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BC" w:rsidRPr="003746CE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3746CE">
        <w:rPr>
          <w:rFonts w:ascii="Times New Roman" w:hAnsi="Times New Roman" w:cs="Times New Roman"/>
          <w:sz w:val="32"/>
          <w:szCs w:val="32"/>
        </w:rPr>
        <w:t> </w:t>
      </w:r>
    </w:p>
    <w:tbl>
      <w:tblPr>
        <w:tblW w:w="10245" w:type="dxa"/>
        <w:tblInd w:w="-72" w:type="dxa"/>
        <w:tblLook w:val="04A0" w:firstRow="1" w:lastRow="0" w:firstColumn="1" w:lastColumn="0" w:noHBand="0" w:noVBand="1"/>
      </w:tblPr>
      <w:tblGrid>
        <w:gridCol w:w="4291"/>
        <w:gridCol w:w="1559"/>
        <w:gridCol w:w="4395"/>
      </w:tblGrid>
      <w:tr w:rsidR="00D53BBC" w:rsidRPr="00D53BBC" w:rsidTr="00A966D8">
        <w:trPr>
          <w:trHeight w:val="1369"/>
        </w:trPr>
        <w:tc>
          <w:tcPr>
            <w:tcW w:w="4291" w:type="dxa"/>
            <w:hideMark/>
          </w:tcPr>
          <w:p w:rsidR="00D53BBC" w:rsidRPr="00D53BBC" w:rsidRDefault="00D53BBC" w:rsidP="00D53BBC">
            <w:pPr>
              <w:jc w:val="center"/>
              <w:rPr>
                <w:rFonts w:ascii="Century BashTat Nor" w:eastAsia="Calibri" w:hAnsi="Century BashTat Nor"/>
                <w:sz w:val="24"/>
                <w:szCs w:val="24"/>
                <w:lang w:val="tt-RU" w:eastAsia="en-US"/>
              </w:rPr>
            </w:pPr>
            <w:r w:rsidRPr="00D53BBC">
              <w:rPr>
                <w:sz w:val="28"/>
                <w:szCs w:val="28"/>
                <w:lang w:eastAsia="ar-SA"/>
              </w:rPr>
              <w:t xml:space="preserve">  </w:t>
            </w:r>
            <w:r w:rsidR="0025717B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7620</wp:posOffset>
                      </wp:positionV>
                      <wp:extent cx="5321935" cy="1033145"/>
                      <wp:effectExtent l="0" t="19050" r="12065" b="14605"/>
                      <wp:wrapNone/>
                      <wp:docPr id="4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37.15pt;margin-top:.6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Dci3hAwAAHgoAAA4AAABkcnMvZTJvRG9jLnhtbNRWS47jNhDdB8gd&#10;CO3d+ljyR2h70JHtRoBOppFJDkBTlEWMRBIkbXcjCDBAjjDbLHKEySLrXMF9oxRJyY67JxhjBggQ&#10;G5YpFll69arqidevHtoG7ajSTPBZEF9FAaKciJLxzSz46cfVYBIgbTAvcSM4nQWPVAev5l9/db2X&#10;OU1ELZqSKgROuM73chbUxsg8DDWpaYv1lZCUg7ESqsUGbtUmLBXeg/e2CZMoGoV7oUqpBKFaw+zC&#10;G4O5819VlJjXVaWpQc0sAGzGXZW7ru01nF/jfKOwrBnpYODPQNFixuGhR1cLbDDaKvbCVcuIElpU&#10;5oqINhRVxQh1MUA0cfQsmlslttLFssn3G3mkCah9xtNnuyXf7+4VYuUsSAPEcQspOrx/evf06+Ev&#10;+H5AsWVoLzc5LLxV8o28Vz5MGN4J8laDOXxut/cbvxit99+JErzirRGOoYdKtdYFxI4eXCIej4mg&#10;DwYRmMyGSTwdZgEiYIuj4TBOM58qUkM+7b44GUE+wTw5mZbd9uk4AZvbO82mdmOIc/9ch7XDZgOD&#10;qtMnYvWXEfumxpK6fGnLV0cshOGJvWOcoqEn1C0o+L1y9OpcA7Gf5OoYczKJUs9Hz9gpZFfTx3hx&#10;LpU2t1S0yA5mQQMgXB7w7k4bT02/xKaFixVrGpjHecPRfhZMsyRzG7RoWGmN1qbVZl00Cu0wNNbK&#10;fTqez5ZBAfPSOaspLpfd2GDW+DHgbLj1B3EAnG7kO+fnaTRdTpaTdJAmo+UgjRaLwc2qSAejVTzO&#10;FsNFUSziXyy0OM1rVpaUW3R9F8fpZcns9MT337GPjzSE595dKQHY/t+BhqLyGfQVtRblo0usm4f6&#10;ml9LRnL4ddhg9ALbp5UOdpmtokHnpL3IR4vV260cgNhIbNiaNcw8OuEE3iwovrtnxPa0vTnV7Kiv&#10;WbDahyJQh5JqAsp5eH/48+nd4Y/Db4ffbcr7jd4N1BsjThgQF0WN+YbeaAkyDB0LPvsppcTeVgQ0&#10;nFOY8NyLuz2Dtm6Y7GvPjjsSAM8zJfwIj15lF4JsW8qNf20o2gAfguuaSR0gldN2TUEF1bcl4CTw&#10;yjIgWlIxblzxf6w+k8lNFE2TbwZFFhVQn+Pl4GaajgfjaDlOo3QSF3HR1+dWU2AFNwvJvrxAfdf1&#10;jf6iGnFuGfJdSn4A7l0DaqOoIbWdrqBNunlowKPBsX4i2qbkIlnKQK7PpRggOR2Pk6wX4lHiFOvf&#10;hUkBUEf1fyJMLTNw7mhYCy+QyH68nP7PVOpMay+S5IvkrM88iJwdwg9G9qUOhxAnfN2ByZ5y/nnv&#10;Vp2OdfO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coUa/fAAAACAEAAA8AAABk&#10;cnMvZG93bnJldi54bWxMj81OwzAQhO9IvIO1SNyo81MKDXGqqgJOVSVaJMRtG2+TqLEdxW6Svj3L&#10;CY6zM5r9Jl9NphUD9b5xVkE8i0CQLZ1ubKXg8/D28AzCB7QaW2dJwZU8rIrbmxwz7Ub7QcM+VIJL&#10;rM9QQR1Cl0npy5oM+pnryLJ3cr3BwLKvpO5x5HLTyiSKFtJgY/lDjR1tairP+4tR8D7iuE7j12F7&#10;Pm2u34fH3dc2JqXu76b1C4hAU/gLwy8+o0PBTEd3sdqLVsHTPOUk3xMQbC/jZA7iyHqRLkEWufw/&#10;oPgBAAD//wMAUEsDBAoAAAAAAAAAIQDSItYruCkAALgpAAAVAAAAZHJzL21lZGlhL2ltYWdlMS5q&#10;cGVn/9j/4AAQSkZJRgABAQEA3ADcAAD/2wBDAAIBAQIBAQICAgICAgICAwUDAwMDAwYEBAMFBwYH&#10;BwcGBwcICQsJCAgKCAcHCg0KCgsMDAwMBwkODw0MDgsMDAz/2wBDAQICAgMDAwYDAwYMCAcIDAwM&#10;DAwMDAwMDAwMDAwMDAwMDAwMDAwMDAwMDAwMDAwMDAwMDAwMDAwMDAwMDAwMDAz/wAARCADOAK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tv2lf2ktB/ZW+HUfibxBa6rdae15HZBNPiSSUO4Yg4d0GPkPf04rwP8A4fWfCv8A6Anjz/wCtf8A&#10;5Iq9/wAFl/8Ak0WD/sYLX/0XPX5V1+scGcH5dmWX/WcVzc3M1o7aKx+CeI3iFm+TZv8AU8E48nLF&#10;6xu7u/n5H6jf8PrPhX/0BPHv/gFa/wDyRR/w+s+Ff/QE8e/+AVr/APJFflzRX1f/ABDfJu0v/Av+&#10;AfBf8Rk4j/mh/wCAf8E/Ub/h9Z8K/wDoCePf/AK1/wDkij/h9Z8K/wDoCePf/AK1/wDkivy5oo/4&#10;hvk3aX/gX/AD/iMnEf8AND/wD/gn6jf8PrPhX/0BPHv/AIBWv/yRR/w+s+Ff/QE8e/8AgFa//JFf&#10;lzRR/wAQ3ybtL/wL/gB/xGTiP+aH/gH/AAT9Rv8Ah9Z8K/8AoCePf/AK1/8Akij/AIfWfCv/AKAn&#10;j3/wCtf/AJIr8uaKP+Ib5N2l/wCBf8AP+IycR/zQ/wDAP+CfqN/w+s+Ff/QE8ef+AVr/APJFH/D6&#10;z4V/9ATx5/4BWv8A8kV+XNFH/EN8m7S/8C/4A/8AiMnEf80P/AP+CfqN/wAPrPhX/wBATx5/4BWv&#10;/wAkUf8AD6z4V/8AQE8e/wDgFa//ACRX5c0Uf8Q3ybtL/wAC/wCAL/iMnEf80P8AwD/gn6jf8PrP&#10;hX/0BPHv/gFa/wDyRR/w+s+Ff/QE8e/+AVr/APJFflzRR/xDfJu0v/Av+AH/ABGTiP8Amh/4B/wT&#10;9Rv+H1nwr/6Anj3/AMArX/5Io/4fWfCv/oCePP8AwCtf/kivy5oo/wCIb5N2l/4F/wAAP+IycR/z&#10;Q/8AAP8Agn6jf8PrPhX/ANATx7/4BWv/AMkVLp3/AAWc+Furahb2sei+OhJcSrEpaytsAsQBn/SO&#10;nNflpWl4OOPF2l/9fcX/AKGKyr+HOTxpylFSuk/tf8A2oeMPEUqkYuULNr7Pn6n76R/cFFKv3R9K&#10;K/AT+sj5M/4LL/8AJosH/YwWv/ouevyrr9VP+Cy//JosH/YwWv8A6Lnr8q6/oDw1/wCRP/2/L8kf&#10;yX4z/wDJRf8AcOP6hRRRX6Afk4UUUUAFFFFABXqXwT/ZB8XfHzwVqmvaENOFnpbtDtuJyklzKqhy&#10;iAKecMvLEDJHPXFX9lT4dah8QfjHpn2Xw23iiz0qRby/svMSNXhBA5LkL1I+Unnp0zX0v8cfj1Y/&#10;BXxdDceE9N1DwXrCuP7S0fUdNFvp2uRYwCrRlkWRegkUgEcFjgCvxzxA48zPCY+GQcPQjLEyipuT&#10;tKMEn8MoJ88eZLSTXKrrpdx/SuD+E8BiMHLOM5m40Itx5VeMpO3xRk1yvle8b3dn5J+Xa/8AsCSW&#10;/wACfDniTStd/tLXdfktY49P8tUjd5yBsV853JklsjGEbpivLfjz+zl4k/Z01iys/EKWZ/tCIywS&#10;2s3mRuFIDDkAgjI6jvxmvQNG+Inij4Z23hHUprO8XR9Hmvbzw6NRBjtJZJycSM3AYRh2b5TknAHB&#10;Jr3TwTrnhv45fDvUbrXNC1z4neKJLV0lu00ZoLeLOdsVq8mxI1UnqMOT8xHQD4qPHnE+QVI4vMqk&#10;cXhJTmpOMUpK8moR5rqEYwSTk5O95OKvZtfTx4VyDOacsPgYSw+IjGFlJtxdopyfLZzk5ttJRVrL&#10;m0uk/g+ip9T06fR9SuLS6hltrm1laKWGVSrxOpwVIPQg8fhUFf0tTmpxU47PU/EJRcW4y3QUUUVR&#10;IUUUUAFaPhD/AJGzS/8Ar7i/9DFZ1aPhD/kbNL/6+4v/AEMVnW/hy9GbYf8Aix9V+Z++68KKKB0o&#10;r+Qz/QZbHyX/AMFl/wDk0WD/ALGC1/8ARc9flXX6qf8ABZf/AJNFg/7GC1/9Fz1+Vdf0B4a/8if/&#10;ALfl+SP5L8Z/+Si/7hx/UKKKK/QD8nCiiigAooooA7n4C/GTUvgr4on1HS9avNFmuIfIeSGyjvEk&#10;XOcPG7KOCAQQcjHvW/8AEv4lXXxQMlzqHxQ1bUryUki2ubKa2tV9gEZlX04TFeT0V8vi+E8DXzH+&#10;1ElGs0k5clNtpbLmlCUrekke7h+IMXTwX9ntt0rtqLlNJN9bKSj+B6x438V6p4k+Gnw806+1w2Nr&#10;pFpdATySu4X/AEqRRgJksQqgDHQAcgV1vw7/AGsdW+C2lvb6X8Rr7XLVl4tb7RGuPKP+w0kykfTd&#10;j2rxnxVrNvqHhLwzaxSeZNYWsyTrj/Vs1xI4H/fJB/GsCvCXAuBzDAvC4+C9nz1HyclOzvUnK/vw&#10;k1e9001oequK8ZgsV9Ywk3z8sFzc076Qire7JLS1rNPU0vGPiW48ZeLNS1a7me4utSuZLmWV1CtI&#10;zsWJIXgdeg4FZtFFfoFCjCjTjRpq0YpJLslokfI1akqk3Um7tu7fm9wooorUzCiiigArR8If8jZp&#10;f/X3F/6GKzq0fCH/ACNml/8AX3F/6GKzrfA/Rm2H/ix9V+Z++46UUDpRX8hn+gx8l/8ABZf/AJNF&#10;g/7GC1/9Fz1+Vdfqp/wWX/5NFg/7GC1/9Fz1+Vdf0B4a/wDIn/7fl+SP5L8Z/wDkov8AuHH9Qooo&#10;r9APycKKKKACiu2+Av7Pvib9o3xzDoPhuzM0rfPcXMmVt7KPvJK/RVH5k8DNd34w/YP8UeEPC+ue&#10;IJrzT18P6bdG20+7n3QTa8QdubWE5ZxnJB/iGCK8LHcSZdg66w9epaT1tvbte3fot/kfUZXwZm+Y&#10;4WWMwtJuCdrvS/e17aLq9ul76Hh1FS3llNp9w0VxDJDIpwUkQqw/A1FXtwqRnHmi7o+aqU505OFR&#10;Wa3TCiiiqICiiigAooooAKKKKACtHwh/yNml/wDX3F/6GKzq0fCH/I2aX/19xf8AoYrOt8D9GbYf&#10;+LH1X5n77jpRQOlFfyGf6DHyX/wWX/5NFg/7GC1/9Fz1+Vdfqp/wWX/5NFg/7GC1/wDRc9flXX9A&#10;eGv/ACJ/+35fkj+S/Gf/AJKL/uHH9Qooor9APycKM0VteCPh7rXxH1dLHRbGS+upGCKisqgsc4XL&#10;EDJwcDOTisq1enRg6laSjFdW7L7zowuFr4ioqWHg5SeySu/uR+u37AXxB8D/ABK+Aml3XhW00uwv&#10;o7SC11i0gjRJ0njjWPMoAywIXKseoPrmvVfFngBNbnW7s5YdN1RFEa6gLSOeeGPnKx+YCFycHoRx&#10;0r8ZPCuufEX9i/4hWOtLa6t4V1RZGUQ3kTRLdqhAdHQ/fjPTOMehyK/XT9lX9o/TP2oPg1p/ijT9&#10;sMkgMF9a5ybS4UDen05BB7giv5y4pyGOCqvEYaqqlKT3TTafZ6/c+p/YnA/FU8yoLCY2jKjXgleL&#10;i4qS25o3S+a6XPgP/god+wX4t8NeOrnxX4a0nWta0DypJ9WvZ54rq4lmLZMoSPaUQDORsPrkVX/Y&#10;4/4JhW37SfwYh8aaz4um0Gzup5o4oIbNZDsjbYXZ2cAZYNxjjHWv0m06/g1ltsqiRg7YLdhXGfDz&#10;wrpvwr/Z9sdP0+CNNMk+0XUUVwuR5c87yrkcdFk/CtcPxrj6GXrA0pcrTVpdeXXTW/la1jHGeGuU&#10;4rN5ZniIc0ZRd4PRc11aWlr6Xve+up8zRf8ABGnwLOhEfjvxBIyts3CC3A3bdw4Jz05qvq3/AARV&#10;8NeWPsfxA1eOaQfu45dPhcyfT513fga+m/B9loV7olncXRkbznYwtvVQxVWTG5BggK7AdcZ7VB4x&#10;0TT4LV57TUb6BbUhzG48xYyA45HUfeznB+6K5VxhnSd1iJfh/kehLw64blG31SP4r8mfn78eP+Cb&#10;v/CkrPz7jx9pFurbjENZ0+fThPtxkI48xGIyOh7ivmW9tvsV3JD5kcvlsV3xtuRsdwe4r9erP4nX&#10;3ifTG0fXvDum+OtEmX99HEqXDFf73ltnP0IH1r53/a0/4Jb6f4ktJ/E3wkVre48v7Rc+GLkmOTB5&#10;/cbuVPX923H90jgV9vwrx7J1PY5tUeu0rKy9Wkvv29D8x488KYRo/Wchor3fijzSbf8AhTbT9Lp9&#10;r7HwTRVjVNKutD1Kezvbee0u7VzFNDMhjkiYHBVlPIIPY1Xr9ejJSSlHVM/nmcJQk4zVmt0woooq&#10;iQrR8If8jZpf/X3F/wChis6tHwh/yNml/wDX3F/6GKzrfA/Rm2H/AIsfVfmfvuOlFA6UV/IZ/oMf&#10;Jf8AwWX/AOTRYP8AsYLX/wBFz1+Vdfqp/wAFl/8Ak0WD/sYLX/0XPX5V1/QHhr/yJ/8At+X5I/kv&#10;xn/5KL/uHH9Qooor9APycK9q/YJ1hf8AhpPwxpVxNbWttfXm5LqVVzZyqu9XBPZtgVlJwQfUAjxW&#10;uh+EvjQfDr4naDrjRiSPS76K4kQ9JEDDev4rkfjXj59gY4vL6tBxu3F29UtH63PoeE80nl+b4fFR&#10;k4pSjzNfytpST8rXPuv9qH9nqbx/8dL3R9RuLS//AOEtgXUoZWnWKOz4TKI5dY/lMc6g7SzCZSTu&#10;j+Z37G/wv8bfsN/Ga00aO3ufHPgrxzb5vrnQ7aW5j0O4jOA0jBcdGIOMFgcgZXB9C1H4SR+OPE3h&#10;/wARafdbdEW1MisJ2bzUfdtaNgoGASAR1/Pjufh5HZfDbUmuNPmuLplA+1NNdMo3cgRhVUrJjKnd&#10;nJ3AAZ6fy/FcicU3ruv62P7j5YzanZabM7c6O2sTSWdjDqEFjeJ5d1c3UL2/kRsf3ipvCszMvygg&#10;cZyTkAGz42C+INXh0mGRYVVQCinaYxgkdOhx24I4p+l/EDUb25ktpdFkW8kZgk1u4lijGC5y54GF&#10;aMfNt3MSAMDNc98W4v8AhEfDclxbTvNqkigyFCW8pe7ALlsdCcZAx2FZ9dTb0OW1C0hl8IavDaTQ&#10;/wBqaVcfahEblJZXQcNx98jHJyTjnpXI3PjWS+ktF/tD+z5Zk3Wt1JkoexjlxzwQRu9uQQeO4+En&#10;jGKzCNeaizf2szW1u8ki3ESyYJ+8Yw68DBUt/EOOa4f4l2mneBL240/WfD0yQ3E/nRTwSny48ghm&#10;iH+18pIzj5eBVIooXenPLdOz6NJZ6pbuT5+m3BjS4YdQCAypJ/sgDPscA9x4J+JEes2trHfR30V1&#10;Hwt4ygEnPGSnQ++ADXCXuspdLZyabDJqUdrCImkhuf8ASigJxkqqtgLheVI4q9ZeN7WKy22bPHuG&#10;JI5+G/E9x/tD8cVQHL/trfs1+H/2hrKTUF+y2fi+3T93qsKc3SAfcuFXhwO0gG5e4Ir8+/iB8Jde&#10;+GmoSQ6pYTRJG20Tqu6J/cMOK/RnUNSkubhlxO00I8xolO24RevmRno4HXjtz/tVlX/hyz8XQbLz&#10;7Ftuf3YuZIv9DuT/AHJlx+6f3xjv/tH7Hh3jTF5WlSl79Ls+no+npsfm/GHhnl2dt4iH7qv/ADJa&#10;P/EuvqrM/NeivqH4/fsUQqLjUPDMD2N1GW87TgfNicjr5LDOf90ZI6YPJHzPquj3OiXXk3ULQvjc&#10;M/dceqnoR7jIr9ryXiLBZpDmw0tesXuvl280fzHxNwfmeR1eTGw917SWsX8+j8nZlatHwh/yNml/&#10;9fcX/oYrOrR8If8AI2aX/wBfcX/oYr2K3wP0Z87h/wCLH1X5n77jpRQOlFfyGf6DHyX/AMFl/wDk&#10;0WD/ALGC1/8ARc9flXX6qf8ABZf/AJNFg/7GC1/9Fz1+Vdf0B4a/8if/ALfl+SP5L8Z/+Si/7hx/&#10;UKKKK/QD8nCiiigD7G/4J0/tWfYbIeANXF1PIrNNpMsfzNGigu8YByCwCkquACARkYWvtDTrUWN9&#10;fG8jjsXuoDcretDJ5X2Yg7jt8xVSTHy73A9BuDYH48+FfEl14O8S2Oq2LKl3p86zxEjcpZTnBHcH&#10;oR3Ffp1+yr+0/ovxz8LtcWt1Z/bUsxHfaIVcT2e1k5i82Xyn3HafNdgxKAAHGB+F8f8ADbwuI+vY&#10;eP7ue9tlL9E+nnfyP6l8JuMlj8H/AGXjJ/vqekb7yh09XHZ9bWfc9MguJdL0q6DyR2txGBE1vESk&#10;oIElxceXGimN3UOi5UnlTvcc15z8X/EGp+DdCW4v4xql9ozs6y2k7Q3awqT82BnJjIYNwwUY5wCa&#10;9MsrC8v7vTbS8uLW6stKYXxkuYZVjkUqSAbg5jKq3zEB5C7L1A6Y8/gK28Y6QV1L+1LCTSZ5IbaV&#10;TbwvCwUTNcKIQSXLyBQql+vzA5YH85P2Q8G0j4pXXj7xA0dtNfLZ3Eiy6fG85lO913xOOB85kjuI&#10;iAOGeNRworb+Kvxz1S4sYbJ0bcsH2qEzRtJbSQZw/A+f5HBDbMlR1GASPZPDf7Imh293DdTXlpZ6&#10;os7BvsOI45JAFmV1j/5ZSCSOJyq/IdhIVQ5FfGn/AAURHxI/Z/8AjZc3TSLD4f1eK4g0rULeLCvH&#10;I0jEMeiXEaysm5cErzzlq9jI8qeZYpYWE1GTWl+vkvM+c4o4gWS4J42pTlOKaT5eifV+V9D0e78U&#10;2On2um311G2lteSxxb4ZFOyRl3oUORHMrrllMbIxwQI8jFM8RftU+CbKDOparpl5NbXx0/UFRW81&#10;G+YeaYyFcgFSGaP1X5scV8H+IfGWqeKrmSbUL64uXmKGTc2Fcou1CVHGQvAOO5rMJzX6jg/DHDxi&#10;vrVVt9baL8b/ANfcfhuZeOGNlJrBUIxj05rt26bWXr628z9APFP7TfgP4YXtnHd3V1daXfWBvNP1&#10;S2Q3lraXGXARZo2RgwZQTGezAkg81xF9+2L4q+JEmtXWg6Va6vpN5Zok8vh+RZNV08qqhpmt8Ryy&#10;LvXf8ylQWI8wivkTRPE2oeHGk+xXU1usw2yxg5jmHo6H5WHswIrU0L4l3Xh3W7fUrXT9BivbVxJF&#10;LFpkMLKf+2aqCD0IOQQea8jGeGOKjP8A2WrGUf710/wTT/A+gy/xwwc6X+3UJRn/AHbNfi016a+p&#10;71pH7VHjafxLata31n4wjtY1tpdJjtxaag6KWIDW4VZd655MYdPlG4sBzxHj7VNP16+vdUu5tQbS&#10;9Tu2kube+s1KWdw+SwzEEe0kOCRtjkV9ufm2kDgIfjB4gh1SO7+2RzPBN59ulxbx3Edo4O4GJZFY&#10;R4PTbjGKydQ8V6pq9jHa3epX91axHckMtw7xoemQpOB+Fepk/h7WwuJ9rVqqy2cbqXyeln96evke&#10;DxF4vYfHYP2FCg+Z7qXLKD20aau0/LladtWHiqx0/Tdenh0u+bUbFcGKcxGMtkAkYYA8HIzgZxnA&#10;zil8If8AI2aX/wBfcX/oYrOrR8If8jZpf/X3F/6GK/TpRcaTi3fTd7vTfQ/EaclKupJJXeyvZa7K&#10;7b+9s/fcdKKB0or+RT/QQ+S/+Cy//JosH/YwWv8A6Lnr8q6/VT/gsv8A8mi2/wD2MFr/AOi56/Ku&#10;v6A8Nf8AkT/9vy/JH8l+M/8AyUX/AHDj+oUUUV+gH5OFFFFABVrR9Zu/D+ox3ljcTWt1CdySRttZ&#10;TVWipqU4zi4TV090zSlVnTmqlNtNaprRo+3v2JPjN4x+Pmh67bX2tw3GoeHfskqm+mCi4hZ5Bu3y&#10;FkV0baBtQHD8c5DfUPhr4par4XSabxGs1rhmlnLsT5syAqJWlBT5Gxjy1GRj7pzgfFX/AASZtbi9&#10;+NHiFbVma4ttI+1i2WfyWulSePcoO08gNkDjOOor3n9v/wCNtv8ADD4F65oMktrBq3ibz7C3tbYP&#10;/qmkUyb2wgKopYYKt80nDY4r+euI8mj/AG+8DhI2UnGyS2ulf5LVn9d8G8ST/wBU45rmE+ZwjO7b&#10;1fK2ld93ZLv6n0v4T8S6fqcWk6rp8lvfQalLMyqnkA7nTJRD8px1OAuSfmdgOam+N3grwr8Yvgrc&#10;aX42htYtF1JBukaVP9CkP+rdJBwHUngrkdeozXxr/wAElPivrXjbR/EPhK8WS+s9EjjvIWUs1wY3&#10;PleT/rFDRjrtbIxn2Feq/wDBSL9pqx+CXgLw94Pkj/tTV9Xbz57ezWOJoIYwdmELYUM+FAJ5Cnr0&#10;PiY7J8Vgsxlg4Xc4O6cd7Jc118tfI+lyziLAZnlEMxq2jSqKzUrWu3yuL6PXTzPh79q79iHxL+zF&#10;erfb08Q+D7xv9C1yzG6FgfurJgkI59zg9ieceK19a+Cv2ttQ0PSL6KPQ9dutBuDHBdwRW8eq6feL&#10;L/eiVmJGDz8oYexwK89+Ifhn4PfEGG4uvD+uS+BtXjSSVrC6trmbT5thwxQlPOhGfUOP90V+mcPe&#10;IUXFUM03/nS0fquj819yPxbjDwfqKbxWRaxerpt6r/C3uvJv5s8MorovG/wo174fW1pdalYyLp2o&#10;ostlqEJE1neIwyDHKuVbjtnI7gHiudr9Pw+KpYimqtCSlF9U7o/DsZgsRhKroYmDhNbppp/iFFFF&#10;bnKFaPhD/kbNL/6+4v8A0MVnVo+EP+Rs0v8A6+4v/QxWdb4H6M2w/wDFj6r8z99x0ooXpRX8hn+g&#10;x8P/APBfzXrzw5+wta3FlM1vN/wk9mm9QM4MVxkc/SvxV/4Wz4i/6Ck//fK/4V+z3/Bwv/yYTa/9&#10;jVZf+irivw/rnrZxjsM/Z4etKEd7KTS+5M/nzxKwtGpnPNOKb5I7r1Oi/wCFs+Iv+gpP/wB8r/hR&#10;/wALZ8Rf9BSf/vlf8K52isf9ZM2/6Can/gcv8z4D6jhv5F9yOi/4Wz4i/wCgpP8A98r/AIUf8LZ8&#10;Rf8AQUn/AO+V/wAK52ij/WTNv+gmp/4HL/MPqOG/kX3I6L/hbPiL/oKT/wDfK/4Uf8LZ8Rf9BSf/&#10;AL5X/CufhiaeZUXG52CjJwMmvqL4cfsZ/DPxR480fwZf+PPFH/CaXG1L2xsNB8y3RyTuEczso2Kv&#10;zbyNuOmelD4kzZLm+s1P/Apf5npZbw2sdLloQhulq4xu3sle12+yPRv+CXes3PgTwt4++NHi7Ur1&#10;dB8H2LWlkFk8k3VzIOUBXG7jauOQfM5FfK/xM/ad8ZfFHxhdatqOuX0jTMRBFJJ5otIsnZEhbJCq&#10;DgCvvL9qf4B6Z8XP2fdH+EvwJ8U+Er2x8H3hOraV/aSre6jc4PzE/dcghicZyx4+7Xx3p37EGp+H&#10;rvUP+FgeJND+Htlp7xxrcX5a5+2OxwViWLJYp/EOMc+hx52Fz3MKlWWL9vPn21k+ZRWi6313+Z9z&#10;xBw7iaODoZPhqSlRgnKUlbklUesry+FKOyu0fQ3/AARw8Y+KtB8WePPiFqHiS903wp4U0V1v2VY9&#10;ty5+cL8ykfKEJ9cketfK/wAcv2rvF3xr+LOueJ73WL5pNUunljWRxIYYs4RASOirgfhX25P4a+EP&#10;wU/YVtfhe3xO/wCEdufiMTqk2qz6axlu4wcqXhUlo4m2Ko3HJGfWvjf4w/s4eEPh/Zy/2D8VPDvi&#10;y6W1N/FHbwNDHNCP4Q5Y7Zu/lsASBwaeFzrMp4ieI9tNT2TvJOy0383f5JdhcQZHPD5Rh8spcjhT&#10;TnNKUPjlqly3votrKzuzoPhl+0joOreDW0/xJa6fa64rrt1AJNai6xyHkltvm3ggZ3RuG65U5J9x&#10;0r4xaVrWvabdaTfeMp7ia0+zzwaHrFtq1tGMdRHNuk4OPldFwPbOfgylDFTwcH1FdVLNqsdJ+9+Z&#10;OV+IGNwtONGrFTjHS7unb1/4B+hdn8QZvCyXui+IfGHxUhhklSRFudFiNhc8kCJ0aB1kGeNoBXpj&#10;Nec/HKfwP42W1m0KH4gfDjWrqb7OEutHabSrhgDlgvMsfYny9+M8RgV8mw+ONat9Oks49Y1RLSZd&#10;kkC3TiNx6Fc4I9qsaj8T/Eur6bHZ3XiDXLqzh2lIJb6V402/dwpbAxjj0r0KPEdeimqMpRv/ACya&#10;/KxtmnGGXZlT9njsGp22u02u9nZNfL8TtPi9pHxC+CWr29rrl4yx30QuLS5gdJIbuI9HUgZGf7rA&#10;MO4Brkf+Fs+Iv+gpP/3yv+FYl/qdzqs/mXVxPcyf35ZC7fmagrnlxJmjfu4mpb/HL/M/N8Rg8DKo&#10;3QpKMeidm/vsvyOi/wCFs+Iv+gpP/wB8r/hWt4C+KviGXxzoqtqkxVr+AEbV/wCei+1cPWx8Pv8A&#10;kfdE/wCv+D/0YtT/AKx5rs8TU/8AA5f5k0cDh+de4t10R/UlH9wUUqfcH0oruP6+Wx8Kf8HDA/4w&#10;Ktf+xqsv/RNxX4f1+4H/AAcLn/jAu1/7Gqy/9E3Ffh/Xi5h/F+R+B+I3/I3/AO3Y/qFFFFcJ8GFF&#10;FFABXUfDz4s6n8OtR1K5tttxJqmnyabK0ruHSJ9p+R1IZSNo5B6ZFcvRTUmndGtGtUpTU6bs0WNM&#10;1e70XUYryzuri0u4HEkc8MhjkjYcghhyD710OtfGTxB4g8FJoN1qF1NZ/aZbudpJmke7kkKnLlic&#10;4K5HuxPOa5aimpNbDp4mrCLjCTSe+p0HxG+I998T9Zg1DUY7dbqG1jtS8IZfMEa7VJBJAOAPu4Ht&#10;1rn6KKUpNu7JrVZ1ZupUd292FFFdN4W+C3jDxxpP2/RfCviPVrHcV+0WemzTxEjqNyqRkVnUqQgu&#10;abSXnoFKjUqvlpxcn5K5zNFS31jNpl7NbXMMlvcW7mOWKRSrxsDgqwPIIIwQelRVe+qM2mtGFFFF&#10;ABWv8P8A/kfNE/6/4P8A0YtZFbHw+/5H3RP+v+D/ANGLQtzSj8a9V+Z/Umn3B9KKE+4PpRX1B/Wh&#10;8ef8F1PAE3jj/gnh4kuIIzJJ4dv7LVSBnIVZfKc/gsrH6CvwXr+on4t/DTT/AIyfDDxD4V1ZPM03&#10;xHp0+nXIA5CSxlCR/tDOQexAr+ar9ob4G61+zb8ZvEHgnxBC0OpeH7trdmKlVuE6xyr/ALLoVYH0&#10;avJzCnZqfyPxfxMy+ccTTxqXuyXK/Va/in+BxdFFFeafl4UUUUAeyfsgfs5aN8bNT8Ra14u1qTQf&#10;A/gmyGoazcwANcShiQkMQIPzuQecHGOmSK7HU/jL+zPp100Nh8HfFmo20fyrcXXiWS3llx/EUXcB&#10;n2NeXfAD4eeC/iDcapF4z+Ii/D+C3SM27HSZ9QF8SW3DERG3bgHnru9q9I/4Zm+BH/RxUP8A4Rl7&#10;/wDFV81jpUniZfWJ1LaWUFNJfOK1b9dNrH2mWKssHD6pTo315pVJUnJ66WjUfupLy13uL/wvH9nP&#10;/oiHiD/wrZv/AImj/heX7Of/AERDxB/4Vs3/AMTW1B4k+Bv7JvgW6m8PTaJ8dPGOrTBIn1nRJrfT&#10;dItwOSYZD88jHuDn/dx83OH9vWxP/ND/AIG/+E4f/jlckcO6t5UKdVx7upKN/lJ3t6o7qmKjQtDE&#10;1qCnu1GjCaX/AG9GLi36N29Sz/wvL9nP/oiHiD/wrZv/AImj/heX7Of/AERDxB/4Vs3/AMTUCft9&#10;WcfT4H/Av8fDWf5yU7/hv6z/AOiH/An/AMJj/wCzqvqNf/n1U/8ABz/+SI/tPC/8/wCl/wCE0f8A&#10;5Ek/4Xj+zn/0RHxB/wCFbN/8TXZWf7YfxC+Pfi/wj8O/gHp+qeAdL0yxkt7TSrfU1kM7LvleWSaR&#10;RjgfxE898nFcav8AwUJt1GP+FH/Aj/wlx/8AF0l9/wAFLfGGmaNd2fg/wv8ADz4dvfRmKa78N6El&#10;rdMp6gSEtj6jkdiDWc8trz/5h+Zrb2lRzintdxu72/po2p51hqejxSjF25vZUVTnJJ3spJK1/W3k&#10;9jw74jWeraf8Qdcg16Tztchv501CQyCTfcCRhIdy8Nl93I4NYtOnnkupnkkdpJJGLO7HLMTyST3J&#10;ptfYU4tRSf4H57UkpTcl1fXV/MKKKKogK7T9nHwVcfEj9oHwRoFskkk2sa7ZWihPvfPOgJ/AEn8K&#10;4uvvf/ggR+yddfFn9p5/iJfWrf8ACPfD+NmhkdPkuL+VCkaDsSiM0h9D5fqK1o03Oaij1MkwM8Zj&#10;qWHgt2r+nV/cftnH9wUU5RhaK+jP6kA9K+U/+Clf/BL7w7+3l4UTULaS30Dx9pMPl6fqxjylwgJP&#10;2e4A5aPJJDDlCSRkEqfqyhhuFTOEZrllsceOwNDGUXh8RHmi+n9dT+av9o/9h/4o/spa1Na+NPCO&#10;qWNrG2E1GGM3FhOOxWdMpz1wSGHcCvJ6/qnubKK9gaKaNJo3GGR1DKw9wa4bUP2VPhfq149xd/Dn&#10;wHdXEhy0kugWru31JjzXmyy3+Vn5ji/C9Od8NXtHtJXf3pq/3H8yNFf0xX37GPwf1OEx3Hwr+HMy&#10;H+F/Ddmw/wDRdcf4s/4Je/s/+NEkF58J/B8Jk6mys/sJH08kpjp2qf7Nl0aOCp4X4tL3K0X6pr/M&#10;/nNor9yPiZ/wb9fAjxtHK2jr4o8I3DZKGw1Hz41Puk6yHHsCPrXyf8e/+DdH4geEIprr4f8AirRv&#10;GEC5ZLO9j/s28b/ZBJaJj7lkH0rGWBqx6XPCx3Aeb4dcygpr+67/AIaP8D856K7L40fs8eOP2dvE&#10;X9leN/C+seGr0khFvbcrHPjqY5BlJB7qSK42uRpp2Z8jUpzpycKiaa6PRhRRQo3HjmkZhRX0Z+zX&#10;/wAEqPjd+1DFb3mi+EbjR9EuAGXVdbb7Dasp/iUMPMkHuiMK+3Pgx/wbZaTbQwz/ABA+ImoXknBe&#10;z0KzW3RT3HnS7yw/7Zqa6KeFqz2R9Fl3CmaY1KVGk+Xu/dX47/K5+S9Ffvx4A/4Ii/s5+BEjMngu&#10;412aPH73VNTuJtxHqqsqfhtxXqOgf8E9fgb4ZiVLX4R/DvCkENPoNvcOCP8AakVj+tdEcun1aPqK&#10;Phjj5K9SrGP3v9EfzbU+C2kupljijeSSQ4VEXczH2Ar+mNf2PvhMgwPhj8PcdseHLPj/AMh1teEf&#10;gJ4H8AXf2jQfBvhXRJ+f3lhpMFu/5ogPaq/s1/zHXHwurX97EK3+F/5n4c/sV/8ABHD4p/tVa1Z3&#10;usaZeeBfBrMHm1TU4DHPPH3EEDYdyR0ZgE9z0r9uf2eP2efC/wCzB8KNL8G+ENPXT9H0tDgE7pbi&#10;Q8vLI38UjHkk/QYAAHbhMCnV3UcNCktNz77h/hfB5TFuj703vJ7+i7L+ncBRRRXQfShRRRQAUUUU&#10;AFFFFABQFwKKKAOf+JXwp8N/GPwpc6H4q0PS/EGkXa7ZbW+t1mjPuAw4YdmGCDyCK/K3/goT/wAE&#10;E7jwdZah4u+CputSsIFaa58MTuZLmJRyfssh5kAH/LNsvxwzEha/XKkKBqxrUIVFaR4mc8P4LM6f&#10;JiY69JLdfP8ATY/m0/ZN/Yb+IX7Y3xKk8OeFdHmj+wSBdUv7xWhtdJGSD5rEZ3cHCAFiQeMAkfsx&#10;+xJ/wR8+Fv7I1raand2MfjTxpCA7avqkKvHbv/07wnKx4PRjuf8A2u1fUWg+DtJ8LPfNpel6fpra&#10;lcNeXhtbdITdTtgNLJtA3OQACxyTgVpAYrGhg4U9XqzxuH+CcFl37yp+8qd2tF6L9RqxBV2jpThw&#10;KKK7D7QKKKKACiiigAooooAKKKKAP//ZUEsBAi0AFAAGAAgAAAAhAIoVP5gMAQAAFQIAABMAAAAA&#10;AAAAAAAAAAAAAAAAAFtDb250ZW50X1R5cGVzXS54bWxQSwECLQAUAAYACAAAACEAOP0h/9YAAACU&#10;AQAACwAAAAAAAAAAAAAAAAA9AQAAX3JlbHMvLnJlbHNQSwECLQAUAAYACAAAACEAMQNyLeEDAAAe&#10;CgAADgAAAAAAAAAAAAAAAAA8AgAAZHJzL2Uyb0RvYy54bWxQSwECLQAUAAYACAAAACEAWGCzG7oA&#10;AAAiAQAAGQAAAAAAAAAAAAAAAABJBgAAZHJzL19yZWxzL2Uyb0RvYy54bWwucmVsc1BLAQItABQA&#10;BgAIAAAAIQB3KFGv3wAAAAgBAAAPAAAAAAAAAAAAAAAAADoHAABkcnMvZG93bnJldi54bWxQSwEC&#10;LQAKAAAAAAAAACEA0iLWK7gpAAC4KQAAFQAAAAAAAAAAAAAAAABGCAAAZHJzL21lZGlhL2ltYWdl&#10;MS5qcGVnUEsFBgAAAAAGAAYAfQEAADEyAAAAAA==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1p+zCAAAA2gAAAA8AAABkcnMvZG93bnJldi54bWxEj0FrAjEUhO+C/yE8wZtmrUVkNYoIQvFU&#10;tZfenpvnbnDzsiZR1/56UxA8DjPzDTNftrYWN/LBOFYwGmYgiAunDZcKfg6bwRREiMgaa8ek4EEB&#10;lotuZ465dnfe0W0fS5EgHHJUUMXY5FKGoiKLYega4uSdnLcYk/Sl1B7vCW5r+ZFlE2nRcFqosKF1&#10;RcV5f7UKLpvD+Ntur8fPX+P/phcj27I+KdXvtasZiEhtfIdf7S+tYAL/V9IN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tafswgAAANoAAAAPAAAAAAAAAAAAAAAAAJ8C&#10;AABkcnMvZG93bnJldi54bWxQSwUGAAAAAAQABAD3AAAAjgMAAAAA&#10;" stroked="t" strokecolor="white">
                        <v:imagedata r:id="rId9" o:title="ГербМР"/>
                      </v:shape>
                    </v:group>
                  </w:pict>
                </mc:Fallback>
              </mc:AlternateContent>
            </w:r>
            <w:r w:rsidRPr="00D53BBC"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  <w:t>Администрация</w:t>
            </w:r>
          </w:p>
          <w:p w:rsidR="00D53BBC" w:rsidRPr="00D53BBC" w:rsidRDefault="00D53BBC" w:rsidP="00D53BBC">
            <w:pPr>
              <w:jc w:val="center"/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</w:pPr>
            <w:r w:rsidRPr="00D53BBC"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  <w:t>сельского поселения</w:t>
            </w:r>
          </w:p>
          <w:p w:rsidR="00D53BBC" w:rsidRPr="00D53BBC" w:rsidRDefault="00D53BBC" w:rsidP="00D53BBC">
            <w:pPr>
              <w:jc w:val="center"/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</w:pPr>
            <w:r w:rsidRPr="00D53BBC"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  <w:t>Уршакбашкарамалинский</w:t>
            </w:r>
          </w:p>
          <w:p w:rsidR="00D53BBC" w:rsidRPr="00D53BBC" w:rsidRDefault="00D53BBC" w:rsidP="00D53BBC">
            <w:pPr>
              <w:jc w:val="center"/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</w:pPr>
            <w:r w:rsidRPr="00D53BBC"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  <w:t>сельсовет муниципального</w:t>
            </w:r>
          </w:p>
          <w:p w:rsidR="00D53BBC" w:rsidRPr="00D53BBC" w:rsidRDefault="00D53BBC" w:rsidP="00D53BBC">
            <w:pPr>
              <w:jc w:val="center"/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</w:pPr>
            <w:r w:rsidRPr="00D53BBC"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  <w:t>район Миякинский район</w:t>
            </w:r>
          </w:p>
          <w:p w:rsidR="00D53BBC" w:rsidRPr="00D53BBC" w:rsidRDefault="00D53BBC" w:rsidP="00D53BBC">
            <w:pPr>
              <w:jc w:val="center"/>
              <w:rPr>
                <w:rFonts w:ascii="Century BashTat Nor" w:eastAsia="Calibri" w:hAnsi="Century BashTat Nor"/>
                <w:sz w:val="24"/>
                <w:szCs w:val="24"/>
                <w:lang w:val="tt-RU" w:eastAsia="en-US"/>
              </w:rPr>
            </w:pPr>
            <w:r w:rsidRPr="00D53BBC"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  <w:t>Республика Башкортостан</w:t>
            </w:r>
          </w:p>
        </w:tc>
        <w:tc>
          <w:tcPr>
            <w:tcW w:w="1559" w:type="dxa"/>
          </w:tcPr>
          <w:p w:rsidR="00D53BBC" w:rsidRPr="00D53BBC" w:rsidRDefault="00D53BBC" w:rsidP="00D53BBC">
            <w:pPr>
              <w:jc w:val="both"/>
              <w:rPr>
                <w:rFonts w:ascii="Century BashTat Nor" w:eastAsia="Calibri" w:hAnsi="Century BashTat Nor"/>
                <w:sz w:val="24"/>
                <w:szCs w:val="24"/>
                <w:lang w:val="tt-RU" w:eastAsia="en-US"/>
              </w:rPr>
            </w:pPr>
          </w:p>
        </w:tc>
        <w:tc>
          <w:tcPr>
            <w:tcW w:w="4395" w:type="dxa"/>
            <w:hideMark/>
          </w:tcPr>
          <w:p w:rsidR="00D53BBC" w:rsidRPr="00D53BBC" w:rsidRDefault="00D53BBC" w:rsidP="00D53BBC">
            <w:pPr>
              <w:jc w:val="center"/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</w:pPr>
            <w:r w:rsidRPr="00D53BBC"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  <w:t>Башkортостан Республикаhы</w:t>
            </w:r>
          </w:p>
          <w:p w:rsidR="00D53BBC" w:rsidRPr="00D53BBC" w:rsidRDefault="00D53BBC" w:rsidP="00D53BBC">
            <w:pPr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D53BBC">
              <w:rPr>
                <w:rFonts w:ascii="Century BashTat Nor" w:eastAsia="Calibri" w:hAnsi="Century BashTat Nor"/>
                <w:sz w:val="24"/>
                <w:szCs w:val="24"/>
                <w:lang w:val="tt-RU" w:eastAsia="en-US"/>
              </w:rPr>
              <w:t>Ми</w:t>
            </w:r>
            <w:r w:rsidRPr="00D53BBC">
              <w:rPr>
                <w:rFonts w:eastAsia="Calibri"/>
                <w:sz w:val="24"/>
                <w:szCs w:val="24"/>
                <w:lang w:val="tt-RU" w:eastAsia="en-US"/>
              </w:rPr>
              <w:t>әкә районы</w:t>
            </w:r>
          </w:p>
          <w:p w:rsidR="00D53BBC" w:rsidRPr="00D53BBC" w:rsidRDefault="00D53BBC" w:rsidP="00D53BBC">
            <w:pPr>
              <w:jc w:val="center"/>
              <w:rPr>
                <w:rFonts w:ascii="Century BashTat Nor" w:eastAsia="Calibri" w:hAnsi="Century BashTat Nor"/>
                <w:sz w:val="24"/>
                <w:szCs w:val="24"/>
                <w:lang w:val="tt-RU" w:eastAsia="en-US"/>
              </w:rPr>
            </w:pPr>
            <w:r w:rsidRPr="00D53BBC"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  <w:t>муниципаль районыны</w:t>
            </w:r>
            <w:r w:rsidRPr="00D53BBC">
              <w:rPr>
                <w:rFonts w:eastAsia="Calibri"/>
                <w:sz w:val="24"/>
                <w:szCs w:val="24"/>
                <w:lang w:val="tt-RU" w:eastAsia="en-US"/>
              </w:rPr>
              <w:t>ң</w:t>
            </w:r>
          </w:p>
          <w:p w:rsidR="00D53BBC" w:rsidRPr="00D53BBC" w:rsidRDefault="00D53BBC" w:rsidP="00D53BBC">
            <w:pPr>
              <w:jc w:val="center"/>
              <w:rPr>
                <w:rFonts w:ascii="Century BashTat Nor" w:eastAsia="Calibri" w:hAnsi="Century BashTat Nor"/>
                <w:sz w:val="24"/>
                <w:szCs w:val="24"/>
                <w:lang w:val="tt-RU" w:eastAsia="en-US"/>
              </w:rPr>
            </w:pPr>
            <w:r w:rsidRPr="00D53BBC">
              <w:rPr>
                <w:rFonts w:eastAsia="Calibri"/>
                <w:sz w:val="24"/>
                <w:szCs w:val="24"/>
                <w:lang w:val="tt-RU" w:eastAsia="en-US"/>
              </w:rPr>
              <w:t>Ө</w:t>
            </w:r>
            <w:r w:rsidRPr="00D53BBC">
              <w:rPr>
                <w:rFonts w:ascii="Century BashTat Nor" w:eastAsia="Calibri" w:hAnsi="Century BashTat Nor"/>
                <w:sz w:val="24"/>
                <w:szCs w:val="24"/>
                <w:lang w:val="tt-RU" w:eastAsia="en-US"/>
              </w:rPr>
              <w:t>рш</w:t>
            </w:r>
            <w:r w:rsidRPr="00D53BBC">
              <w:rPr>
                <w:rFonts w:eastAsia="Calibri"/>
                <w:sz w:val="24"/>
                <w:szCs w:val="24"/>
                <w:lang w:val="tt-RU" w:eastAsia="en-US"/>
              </w:rPr>
              <w:t>ә</w:t>
            </w:r>
            <w:r w:rsidRPr="00D53BBC">
              <w:rPr>
                <w:rFonts w:ascii="Century BashTat Nor" w:eastAsia="Calibri" w:hAnsi="Century BashTat Nor"/>
                <w:sz w:val="24"/>
                <w:szCs w:val="24"/>
                <w:lang w:val="tt-RU" w:eastAsia="en-US"/>
              </w:rPr>
              <w:t>кбаш-Карамалы</w:t>
            </w:r>
          </w:p>
          <w:p w:rsidR="00D53BBC" w:rsidRPr="00D53BBC" w:rsidRDefault="00D53BBC" w:rsidP="00D53BBC">
            <w:pPr>
              <w:jc w:val="center"/>
              <w:rPr>
                <w:rFonts w:ascii="Century BashTat Nor" w:eastAsia="Calibri" w:hAnsi="Century BashTat Nor"/>
                <w:sz w:val="24"/>
                <w:szCs w:val="24"/>
                <w:lang w:val="tt-RU" w:eastAsia="en-US"/>
              </w:rPr>
            </w:pPr>
            <w:r w:rsidRPr="00D53BBC">
              <w:rPr>
                <w:rFonts w:ascii="Century BashTat Nor" w:eastAsia="Calibri" w:hAnsi="Century BashTat Nor"/>
                <w:sz w:val="24"/>
                <w:szCs w:val="24"/>
                <w:lang w:val="tt-RU" w:eastAsia="en-US"/>
              </w:rPr>
              <w:t>ауыл советы ауыл бил</w:t>
            </w:r>
            <w:r w:rsidRPr="00D53BBC">
              <w:rPr>
                <w:rFonts w:eastAsia="Calibri"/>
                <w:sz w:val="24"/>
                <w:szCs w:val="24"/>
                <w:lang w:val="tt-RU" w:eastAsia="en-US"/>
              </w:rPr>
              <w:t>ә</w:t>
            </w:r>
            <w:r w:rsidRPr="00D53BBC">
              <w:rPr>
                <w:rFonts w:ascii="Century BashTat Nor" w:eastAsia="Calibri" w:hAnsi="Century BashTat Nor"/>
                <w:sz w:val="24"/>
                <w:szCs w:val="24"/>
                <w:lang w:val="tt-RU" w:eastAsia="en-US"/>
              </w:rPr>
              <w:t>м</w:t>
            </w:r>
            <w:r w:rsidRPr="00D53BBC">
              <w:rPr>
                <w:rFonts w:eastAsia="Calibri"/>
                <w:sz w:val="24"/>
                <w:szCs w:val="24"/>
                <w:lang w:val="tt-RU" w:eastAsia="en-US"/>
              </w:rPr>
              <w:t>ә</w:t>
            </w:r>
            <w:r w:rsidRPr="00D53BBC">
              <w:rPr>
                <w:rFonts w:ascii="Century BashTat Nor" w:eastAsia="Calibri" w:hAnsi="Century BashTat Nor"/>
                <w:sz w:val="24"/>
                <w:szCs w:val="24"/>
                <w:lang w:val="tt-RU" w:eastAsia="en-US"/>
              </w:rPr>
              <w:t>hе</w:t>
            </w:r>
          </w:p>
          <w:p w:rsidR="00D53BBC" w:rsidRPr="00D53BBC" w:rsidRDefault="00D53BBC" w:rsidP="00D53BBC">
            <w:pPr>
              <w:jc w:val="center"/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</w:pPr>
            <w:r w:rsidRPr="00D53BBC">
              <w:rPr>
                <w:rFonts w:ascii="Century BashTat Nor" w:eastAsia="Calibri" w:hAnsi="Century BashTat Nor"/>
                <w:sz w:val="24"/>
                <w:szCs w:val="24"/>
                <w:lang w:val="tt-RU" w:eastAsia="en-US"/>
              </w:rPr>
              <w:t>Хакими</w:t>
            </w:r>
            <w:r w:rsidRPr="00D53BBC">
              <w:rPr>
                <w:rFonts w:eastAsia="Calibri"/>
                <w:sz w:val="24"/>
                <w:szCs w:val="24"/>
                <w:lang w:val="tt-RU" w:eastAsia="en-US"/>
              </w:rPr>
              <w:t>ә</w:t>
            </w:r>
            <w:r w:rsidRPr="00D53BBC">
              <w:rPr>
                <w:rFonts w:ascii="Century BashTat Nor" w:eastAsia="Calibri" w:hAnsi="Century BashTat Nor"/>
                <w:sz w:val="24"/>
                <w:szCs w:val="24"/>
                <w:lang w:val="tt-RU" w:eastAsia="en-US"/>
              </w:rPr>
              <w:t>те</w:t>
            </w:r>
          </w:p>
        </w:tc>
      </w:tr>
      <w:tr w:rsidR="00D53BBC" w:rsidRPr="00D53BBC" w:rsidTr="00A966D8">
        <w:trPr>
          <w:trHeight w:val="370"/>
        </w:trPr>
        <w:tc>
          <w:tcPr>
            <w:tcW w:w="429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53BBC" w:rsidRPr="00D53BBC" w:rsidRDefault="00D53BBC" w:rsidP="00D53BBC">
            <w:pPr>
              <w:jc w:val="both"/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53BBC" w:rsidRPr="00D53BBC" w:rsidRDefault="00D53BBC" w:rsidP="00D53BBC">
            <w:pPr>
              <w:jc w:val="both"/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53BBC" w:rsidRPr="00D53BBC" w:rsidRDefault="00D53BBC" w:rsidP="00D53BBC">
            <w:pPr>
              <w:jc w:val="both"/>
              <w:rPr>
                <w:rFonts w:ascii="Century BashTat Nor" w:eastAsia="Calibri" w:hAnsi="Century BashTat Nor"/>
                <w:sz w:val="24"/>
                <w:szCs w:val="24"/>
                <w:lang w:eastAsia="en-US"/>
              </w:rPr>
            </w:pPr>
          </w:p>
        </w:tc>
      </w:tr>
    </w:tbl>
    <w:p w:rsidR="00D53BBC" w:rsidRPr="00D53BBC" w:rsidRDefault="00D53BBC" w:rsidP="00D53BBC">
      <w:pPr>
        <w:jc w:val="both"/>
        <w:rPr>
          <w:rFonts w:ascii="Century BashTat Nor" w:eastAsia="Calibri" w:hAnsi="Century BashTat Nor"/>
          <w:sz w:val="24"/>
          <w:szCs w:val="24"/>
          <w:lang w:val="tt-RU" w:eastAsia="en-US"/>
        </w:rPr>
      </w:pPr>
    </w:p>
    <w:p w:rsidR="00D53BBC" w:rsidRPr="00D53BBC" w:rsidRDefault="00D53BBC" w:rsidP="00D53BBC">
      <w:pPr>
        <w:rPr>
          <w:rFonts w:ascii="Century BashTat Nor" w:eastAsia="Calibri" w:hAnsi="Century BashTat Nor"/>
          <w:b/>
          <w:sz w:val="24"/>
          <w:szCs w:val="24"/>
          <w:lang w:val="tt-RU" w:eastAsia="en-US"/>
        </w:rPr>
      </w:pPr>
      <w:r w:rsidRPr="00D53BBC">
        <w:rPr>
          <w:rFonts w:ascii="Century BashTat Nor" w:eastAsia="Calibri" w:hAnsi="Century BashTat Nor"/>
          <w:b/>
          <w:sz w:val="24"/>
          <w:szCs w:val="24"/>
          <w:lang w:eastAsia="en-US"/>
        </w:rPr>
        <w:t xml:space="preserve">             ПОСТАНОВЛЕНИЕ</w:t>
      </w:r>
      <w:r w:rsidRPr="00D53BBC">
        <w:rPr>
          <w:rFonts w:ascii="Century BashTat Nor" w:eastAsia="Calibri" w:hAnsi="Century BashTat Nor"/>
          <w:b/>
          <w:sz w:val="24"/>
          <w:szCs w:val="24"/>
          <w:lang w:val="tt-RU" w:eastAsia="en-US"/>
        </w:rPr>
        <w:t xml:space="preserve">                                                                           </w:t>
      </w:r>
      <w:r w:rsidRPr="00D53BBC">
        <w:rPr>
          <w:rFonts w:ascii="Century BashTat Nor" w:eastAsia="Calibri" w:hAnsi="Century BashTat Nor"/>
          <w:sz w:val="24"/>
          <w:szCs w:val="24"/>
          <w:lang w:val="tt-RU" w:eastAsia="en-US"/>
        </w:rPr>
        <w:t xml:space="preserve"> </w:t>
      </w:r>
      <w:r w:rsidRPr="00D53BBC">
        <w:rPr>
          <w:rFonts w:ascii="Century BashTat Nor" w:eastAsia="Calibri" w:hAnsi="Century BashTat Nor"/>
          <w:b/>
          <w:sz w:val="24"/>
          <w:szCs w:val="24"/>
          <w:lang w:eastAsia="en-US"/>
        </w:rPr>
        <w:t>КАРАР</w:t>
      </w:r>
    </w:p>
    <w:p w:rsidR="00D53BBC" w:rsidRPr="00D53BBC" w:rsidRDefault="00D53BBC" w:rsidP="00D53BBC">
      <w:pPr>
        <w:rPr>
          <w:rFonts w:ascii="Century BashTat Nor" w:eastAsia="Calibri" w:hAnsi="Century BashTat Nor"/>
          <w:b/>
          <w:sz w:val="24"/>
          <w:szCs w:val="24"/>
          <w:lang w:eastAsia="en-US"/>
        </w:rPr>
      </w:pPr>
      <w:r w:rsidRPr="00D53BBC">
        <w:rPr>
          <w:rFonts w:ascii="Century BashTat Nor" w:eastAsia="Calibri" w:hAnsi="Century BashTat Nor"/>
          <w:b/>
          <w:sz w:val="24"/>
          <w:szCs w:val="24"/>
          <w:lang w:eastAsia="en-US"/>
        </w:rPr>
        <w:t xml:space="preserve">               «2</w:t>
      </w:r>
      <w:r>
        <w:rPr>
          <w:rFonts w:ascii="Century BashTat Nor" w:eastAsia="Calibri" w:hAnsi="Century BashTat Nor"/>
          <w:b/>
          <w:sz w:val="24"/>
          <w:szCs w:val="24"/>
          <w:lang w:eastAsia="en-US"/>
        </w:rPr>
        <w:t>9</w:t>
      </w:r>
      <w:r w:rsidRPr="00D53BBC">
        <w:rPr>
          <w:rFonts w:ascii="Century BashTat Nor" w:eastAsia="Calibri" w:hAnsi="Century BashTat Nor"/>
          <w:b/>
          <w:sz w:val="24"/>
          <w:szCs w:val="24"/>
          <w:lang w:eastAsia="en-US"/>
        </w:rPr>
        <w:t xml:space="preserve">» марта 2023 г.            </w:t>
      </w:r>
      <w:r w:rsidRPr="00D53BBC">
        <w:rPr>
          <w:rFonts w:ascii="Century BashTat Nor" w:eastAsia="Calibri" w:hAnsi="Century BashTat Nor"/>
          <w:b/>
          <w:sz w:val="24"/>
          <w:szCs w:val="24"/>
          <w:lang w:val="tt-RU" w:eastAsia="en-US"/>
        </w:rPr>
        <w:t xml:space="preserve">     </w:t>
      </w:r>
      <w:r w:rsidRPr="00D53BBC">
        <w:rPr>
          <w:rFonts w:ascii="Century BashTat Nor" w:eastAsia="Calibri" w:hAnsi="Century BashTat Nor"/>
          <w:b/>
          <w:sz w:val="24"/>
          <w:szCs w:val="24"/>
          <w:lang w:eastAsia="en-US"/>
        </w:rPr>
        <w:t xml:space="preserve">          №1</w:t>
      </w:r>
      <w:r>
        <w:rPr>
          <w:rFonts w:ascii="Century BashTat Nor" w:eastAsia="Calibri" w:hAnsi="Century BashTat Nor"/>
          <w:b/>
          <w:sz w:val="24"/>
          <w:szCs w:val="24"/>
          <w:lang w:eastAsia="en-US"/>
        </w:rPr>
        <w:t>7</w:t>
      </w:r>
      <w:r w:rsidRPr="00D53BBC">
        <w:rPr>
          <w:rFonts w:ascii="Century BashTat Nor" w:eastAsia="Calibri" w:hAnsi="Century BashTat Nor"/>
          <w:b/>
          <w:sz w:val="24"/>
          <w:szCs w:val="24"/>
          <w:lang w:val="tt-RU" w:eastAsia="en-US"/>
        </w:rPr>
        <w:t xml:space="preserve">   </w:t>
      </w:r>
      <w:r w:rsidRPr="00D53BBC">
        <w:rPr>
          <w:rFonts w:ascii="Century BashTat Nor" w:eastAsia="Calibri" w:hAnsi="Century BashTat Nor"/>
          <w:b/>
          <w:sz w:val="24"/>
          <w:szCs w:val="24"/>
          <w:lang w:eastAsia="en-US"/>
        </w:rPr>
        <w:t xml:space="preserve">                                 «2</w:t>
      </w:r>
      <w:r>
        <w:rPr>
          <w:rFonts w:ascii="Century BashTat Nor" w:eastAsia="Calibri" w:hAnsi="Century BashTat Nor"/>
          <w:b/>
          <w:sz w:val="24"/>
          <w:szCs w:val="24"/>
          <w:lang w:eastAsia="en-US"/>
        </w:rPr>
        <w:t>9</w:t>
      </w:r>
      <w:r w:rsidRPr="00D53BBC">
        <w:rPr>
          <w:rFonts w:ascii="Century BashTat Nor" w:eastAsia="Calibri" w:hAnsi="Century BashTat Nor"/>
          <w:b/>
          <w:sz w:val="24"/>
          <w:szCs w:val="24"/>
          <w:lang w:eastAsia="en-US"/>
        </w:rPr>
        <w:t>» март 2023 й.</w:t>
      </w:r>
    </w:p>
    <w:p w:rsidR="00A05A83" w:rsidRPr="003746CE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05A83" w:rsidRPr="003746CE" w:rsidRDefault="00A05A83" w:rsidP="003746CE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6CE">
        <w:rPr>
          <w:rFonts w:ascii="Times New Roman" w:hAnsi="Times New Roman" w:cs="Times New Roman"/>
          <w:b/>
          <w:sz w:val="32"/>
          <w:szCs w:val="32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A05A83" w:rsidRPr="003746CE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37BE" w:rsidRDefault="00A05A83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6419">
        <w:rPr>
          <w:rFonts w:ascii="Times New Roman" w:hAnsi="Times New Roman" w:cs="Times New Roman"/>
          <w:color w:val="1E1D1E"/>
          <w:sz w:val="26"/>
          <w:szCs w:val="26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6E6419">
          <w:rPr>
            <w:rFonts w:ascii="Times New Roman" w:hAnsi="Times New Roman" w:cs="Times New Roman"/>
            <w:color w:val="1E1D1E"/>
            <w:sz w:val="26"/>
            <w:szCs w:val="26"/>
          </w:rPr>
          <w:t>1994 г</w:t>
        </w:r>
      </w:smartTag>
      <w:r w:rsidRPr="006E6419">
        <w:rPr>
          <w:rFonts w:ascii="Times New Roman" w:hAnsi="Times New Roman" w:cs="Times New Roman"/>
          <w:color w:val="1E1D1E"/>
          <w:sz w:val="26"/>
          <w:szCs w:val="26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6E6419">
          <w:rPr>
            <w:rFonts w:ascii="Times New Roman" w:hAnsi="Times New Roman" w:cs="Times New Roman"/>
            <w:color w:val="1E1D1E"/>
            <w:sz w:val="26"/>
            <w:szCs w:val="26"/>
          </w:rPr>
          <w:t>2003 г</w:t>
        </w:r>
      </w:smartTag>
      <w:r w:rsidRPr="006E6419">
        <w:rPr>
          <w:rFonts w:ascii="Times New Roman" w:hAnsi="Times New Roman" w:cs="Times New Roman"/>
          <w:color w:val="1E1D1E"/>
          <w:sz w:val="26"/>
          <w:szCs w:val="26"/>
        </w:rPr>
        <w:t>. № 131-ФЗ «Об общих принципах организации местного самоуправления в Российской федерации</w:t>
      </w:r>
      <w:r w:rsidRPr="006E6419">
        <w:rPr>
          <w:rFonts w:ascii="Times New Roman" w:hAnsi="Times New Roman" w:cs="Times New Roman"/>
          <w:sz w:val="26"/>
          <w:szCs w:val="26"/>
        </w:rPr>
        <w:t xml:space="preserve"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 и имущества в границах населенных пунктов </w:t>
      </w:r>
      <w:r w:rsidR="00493CB4">
        <w:rPr>
          <w:rFonts w:ascii="Times New Roman" w:hAnsi="Times New Roman" w:cs="Times New Roman"/>
          <w:sz w:val="26"/>
          <w:szCs w:val="26"/>
        </w:rPr>
        <w:t xml:space="preserve">сельского поселения Уршакбашкарамалинский сельсовет муниципального </w:t>
      </w:r>
      <w:r w:rsidR="00D237BE">
        <w:rPr>
          <w:rFonts w:ascii="Times New Roman" w:hAnsi="Times New Roman" w:cs="Times New Roman"/>
          <w:sz w:val="26"/>
          <w:szCs w:val="26"/>
        </w:rPr>
        <w:t>района Миякинский район Республики Башкортостан</w:t>
      </w:r>
      <w:r w:rsidRPr="006E6419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D237BE">
        <w:rPr>
          <w:rFonts w:ascii="Times New Roman" w:hAnsi="Times New Roman" w:cs="Times New Roman"/>
          <w:sz w:val="26"/>
          <w:szCs w:val="26"/>
        </w:rPr>
        <w:t>сельского поселения Уршакбашкарамалинский сельсовет муниципального района Миякинский район Республики Башкортостан</w:t>
      </w:r>
      <w:r w:rsidRPr="006E64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7BE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6419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D237BE" w:rsidRDefault="00A05A83" w:rsidP="00D237BE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6419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D237BE" w:rsidRPr="00D237BE">
        <w:rPr>
          <w:rFonts w:ascii="Times New Roman" w:hAnsi="Times New Roman" w:cs="Times New Roman"/>
          <w:sz w:val="26"/>
          <w:szCs w:val="26"/>
        </w:rPr>
        <w:t>сельского поселения Уршакбашкарамалинский сельсовет муниципального района Миякинский район Республики Башкортостан</w:t>
      </w:r>
      <w:r w:rsidRPr="006E6419">
        <w:rPr>
          <w:rFonts w:ascii="Times New Roman" w:hAnsi="Times New Roman" w:cs="Times New Roman"/>
          <w:sz w:val="26"/>
          <w:szCs w:val="26"/>
        </w:rPr>
        <w:t>.</w:t>
      </w:r>
    </w:p>
    <w:p w:rsidR="00D237BE" w:rsidRDefault="00A05A83" w:rsidP="00D237BE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6419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обнародования и подлежит размещению на официальном сайте Администрации </w:t>
      </w:r>
      <w:r w:rsidR="00D237BE" w:rsidRPr="00D237BE">
        <w:rPr>
          <w:rFonts w:ascii="Times New Roman" w:hAnsi="Times New Roman" w:cs="Times New Roman"/>
          <w:sz w:val="26"/>
          <w:szCs w:val="26"/>
        </w:rPr>
        <w:t>сельского поселения Уршакбашкарамалинский сельсовет муниципального района Миякинский район Республики Башкортостан</w:t>
      </w:r>
      <w:r w:rsidRPr="006E641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A05A83" w:rsidRPr="00D237BE" w:rsidRDefault="00A05A83" w:rsidP="00D237BE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6419">
        <w:rPr>
          <w:rFonts w:ascii="Times New Roman" w:hAnsi="Times New Roman" w:cs="Times New Roman"/>
          <w:sz w:val="26"/>
          <w:szCs w:val="26"/>
        </w:rPr>
        <w:t>3. Контроль за выполнением постановления оставляю за собой.</w:t>
      </w:r>
    </w:p>
    <w:p w:rsidR="00A05A83" w:rsidRPr="001B1CF7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:rsidR="00A05A83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:rsidR="00D237BE" w:rsidRPr="001B1CF7" w:rsidRDefault="00D237BE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:rsidR="00D237BE" w:rsidRDefault="00A05A83" w:rsidP="00D237BE">
      <w:pPr>
        <w:suppressAutoHyphens/>
        <w:rPr>
          <w:sz w:val="26"/>
          <w:szCs w:val="26"/>
        </w:rPr>
      </w:pPr>
      <w:r w:rsidRPr="006E6419">
        <w:rPr>
          <w:sz w:val="26"/>
          <w:szCs w:val="26"/>
        </w:rPr>
        <w:t xml:space="preserve">Глава </w:t>
      </w:r>
      <w:r w:rsidR="00D237BE" w:rsidRPr="00D237BE">
        <w:rPr>
          <w:sz w:val="26"/>
          <w:szCs w:val="26"/>
        </w:rPr>
        <w:t xml:space="preserve">сельского поселения </w:t>
      </w:r>
    </w:p>
    <w:p w:rsidR="00D237BE" w:rsidRDefault="00D237BE" w:rsidP="00D237BE">
      <w:pPr>
        <w:suppressAutoHyphens/>
        <w:rPr>
          <w:sz w:val="26"/>
          <w:szCs w:val="26"/>
        </w:rPr>
      </w:pPr>
      <w:r w:rsidRPr="00D237BE">
        <w:rPr>
          <w:sz w:val="26"/>
          <w:szCs w:val="26"/>
        </w:rPr>
        <w:t>Уршакбашкарамалинский сельсовет</w:t>
      </w:r>
    </w:p>
    <w:p w:rsidR="00D237BE" w:rsidRDefault="00D237BE" w:rsidP="00D237BE">
      <w:pPr>
        <w:suppressAutoHyphens/>
        <w:rPr>
          <w:sz w:val="26"/>
          <w:szCs w:val="26"/>
        </w:rPr>
      </w:pPr>
      <w:r w:rsidRPr="00D237BE">
        <w:rPr>
          <w:sz w:val="26"/>
          <w:szCs w:val="26"/>
        </w:rPr>
        <w:t xml:space="preserve">муниципального района </w:t>
      </w:r>
    </w:p>
    <w:p w:rsidR="00D237BE" w:rsidRDefault="00D237BE" w:rsidP="00D237BE">
      <w:pPr>
        <w:suppressAutoHyphens/>
        <w:rPr>
          <w:sz w:val="26"/>
          <w:szCs w:val="26"/>
        </w:rPr>
      </w:pPr>
      <w:r w:rsidRPr="00D237BE">
        <w:rPr>
          <w:sz w:val="26"/>
          <w:szCs w:val="26"/>
        </w:rPr>
        <w:t xml:space="preserve">Миякинский район </w:t>
      </w:r>
    </w:p>
    <w:p w:rsidR="00A05A83" w:rsidRPr="006E6419" w:rsidRDefault="00D237BE" w:rsidP="00D237BE">
      <w:pPr>
        <w:suppressAutoHyphens/>
        <w:rPr>
          <w:sz w:val="26"/>
          <w:szCs w:val="26"/>
        </w:rPr>
      </w:pPr>
      <w:r w:rsidRPr="00D237BE">
        <w:rPr>
          <w:sz w:val="26"/>
          <w:szCs w:val="26"/>
        </w:rPr>
        <w:t>Республики Башкортостан</w:t>
      </w:r>
      <w:r w:rsidR="00A05A83" w:rsidRPr="006E6419">
        <w:rPr>
          <w:sz w:val="26"/>
          <w:szCs w:val="26"/>
        </w:rPr>
        <w:t xml:space="preserve">                                                            </w:t>
      </w:r>
      <w:r w:rsidR="00457DE6">
        <w:rPr>
          <w:sz w:val="26"/>
          <w:szCs w:val="26"/>
        </w:rPr>
        <w:t>Ф.Ф.Бакиров</w:t>
      </w:r>
      <w:r w:rsidR="00A05A83" w:rsidRPr="006E6419">
        <w:rPr>
          <w:sz w:val="26"/>
          <w:szCs w:val="26"/>
        </w:rPr>
        <w:t xml:space="preserve"> </w:t>
      </w: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D237BE" w:rsidRDefault="00D237BE" w:rsidP="00D53BBC">
      <w:pPr>
        <w:pStyle w:val="a6"/>
        <w:shd w:val="clear" w:color="auto" w:fill="FFFFFF"/>
        <w:spacing w:before="0" w:after="180"/>
        <w:rPr>
          <w:rFonts w:ascii="Times New Roman" w:hAnsi="Times New Roman" w:cs="Times New Roman"/>
          <w:color w:val="1E1D1E"/>
        </w:rPr>
      </w:pPr>
    </w:p>
    <w:p w:rsidR="00B74A09" w:rsidRDefault="00A05A83" w:rsidP="00457DE6">
      <w:pPr>
        <w:jc w:val="right"/>
        <w:rPr>
          <w:color w:val="000000"/>
          <w:sz w:val="24"/>
          <w:szCs w:val="24"/>
        </w:rPr>
      </w:pPr>
      <w:r w:rsidRPr="00CC42BB">
        <w:rPr>
          <w:color w:val="000000"/>
          <w:sz w:val="24"/>
          <w:szCs w:val="24"/>
        </w:rPr>
        <w:lastRenderedPageBreak/>
        <w:t xml:space="preserve">Приложение </w:t>
      </w:r>
      <w:r w:rsidRPr="00CC42BB">
        <w:rPr>
          <w:color w:val="000000"/>
          <w:sz w:val="24"/>
          <w:szCs w:val="24"/>
        </w:rPr>
        <w:br/>
        <w:t xml:space="preserve">к постановлению Администрации </w:t>
      </w:r>
      <w:r w:rsidRPr="00CC42BB">
        <w:rPr>
          <w:color w:val="000000"/>
          <w:sz w:val="24"/>
          <w:szCs w:val="24"/>
        </w:rPr>
        <w:br/>
      </w:r>
      <w:r w:rsidR="00457DE6" w:rsidRPr="00457DE6">
        <w:rPr>
          <w:color w:val="000000"/>
          <w:sz w:val="24"/>
          <w:szCs w:val="24"/>
        </w:rPr>
        <w:t xml:space="preserve">сельского поселения </w:t>
      </w:r>
    </w:p>
    <w:p w:rsidR="00B74A09" w:rsidRDefault="00457DE6" w:rsidP="00457DE6">
      <w:pPr>
        <w:jc w:val="right"/>
        <w:rPr>
          <w:color w:val="000000"/>
          <w:sz w:val="24"/>
          <w:szCs w:val="24"/>
        </w:rPr>
      </w:pPr>
      <w:r w:rsidRPr="00457DE6">
        <w:rPr>
          <w:color w:val="000000"/>
          <w:sz w:val="24"/>
          <w:szCs w:val="24"/>
        </w:rPr>
        <w:t xml:space="preserve">Уршакбашкарамалинский сельсовет </w:t>
      </w:r>
    </w:p>
    <w:p w:rsidR="00B74A09" w:rsidRDefault="00457DE6" w:rsidP="00457DE6">
      <w:pPr>
        <w:jc w:val="right"/>
        <w:rPr>
          <w:color w:val="000000"/>
          <w:sz w:val="24"/>
          <w:szCs w:val="24"/>
        </w:rPr>
      </w:pPr>
      <w:r w:rsidRPr="00457DE6">
        <w:rPr>
          <w:color w:val="000000"/>
          <w:sz w:val="24"/>
          <w:szCs w:val="24"/>
        </w:rPr>
        <w:t>муниципального района Миякинский</w:t>
      </w:r>
    </w:p>
    <w:p w:rsidR="00A05A83" w:rsidRPr="00CC42BB" w:rsidRDefault="00457DE6" w:rsidP="00457DE6">
      <w:pPr>
        <w:jc w:val="right"/>
        <w:rPr>
          <w:color w:val="000000"/>
          <w:sz w:val="24"/>
          <w:szCs w:val="24"/>
        </w:rPr>
      </w:pPr>
      <w:r w:rsidRPr="00457DE6">
        <w:rPr>
          <w:color w:val="000000"/>
          <w:sz w:val="24"/>
          <w:szCs w:val="24"/>
        </w:rPr>
        <w:t xml:space="preserve"> район Республики Башкортостан</w:t>
      </w:r>
      <w:r w:rsidR="00A05A83">
        <w:rPr>
          <w:color w:val="000000"/>
          <w:sz w:val="24"/>
          <w:szCs w:val="24"/>
        </w:rPr>
        <w:br/>
        <w:t xml:space="preserve">от </w:t>
      </w:r>
      <w:r w:rsidR="00B74A09">
        <w:rPr>
          <w:color w:val="000000"/>
          <w:sz w:val="24"/>
          <w:szCs w:val="24"/>
        </w:rPr>
        <w:t>29</w:t>
      </w:r>
      <w:r w:rsidR="006E6419">
        <w:rPr>
          <w:color w:val="000000"/>
          <w:sz w:val="24"/>
          <w:szCs w:val="24"/>
        </w:rPr>
        <w:t xml:space="preserve"> марта 2023 года</w:t>
      </w:r>
      <w:r w:rsidR="00A05A83" w:rsidRPr="00CC42BB">
        <w:rPr>
          <w:color w:val="000000"/>
          <w:sz w:val="24"/>
          <w:szCs w:val="24"/>
        </w:rPr>
        <w:t xml:space="preserve"> №</w:t>
      </w:r>
      <w:r w:rsidR="00B74A09">
        <w:rPr>
          <w:color w:val="000000"/>
          <w:sz w:val="24"/>
          <w:szCs w:val="24"/>
        </w:rPr>
        <w:t xml:space="preserve"> </w:t>
      </w:r>
      <w:r w:rsidR="00D53BBC">
        <w:rPr>
          <w:color w:val="000000"/>
          <w:sz w:val="24"/>
          <w:szCs w:val="24"/>
        </w:rPr>
        <w:t>17</w:t>
      </w:r>
      <w:r w:rsidR="00A05A83" w:rsidRPr="00CC42BB">
        <w:rPr>
          <w:color w:val="000000"/>
          <w:sz w:val="24"/>
          <w:szCs w:val="24"/>
        </w:rPr>
        <w:t xml:space="preserve"> </w:t>
      </w:r>
    </w:p>
    <w:p w:rsidR="006E6419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</w:rPr>
      </w:pPr>
      <w:r w:rsidRPr="001B1CF7">
        <w:rPr>
          <w:rFonts w:ascii="Times New Roman" w:hAnsi="Times New Roman" w:cs="Times New Roman"/>
          <w:color w:val="1E1D1E"/>
        </w:rPr>
        <w:br/>
      </w:r>
      <w:r>
        <w:rPr>
          <w:rStyle w:val="a9"/>
          <w:rFonts w:ascii="Times New Roman" w:hAnsi="Times New Roman"/>
          <w:color w:val="1E1D1E"/>
        </w:rPr>
        <w:t xml:space="preserve">Порядок </w:t>
      </w:r>
    </w:p>
    <w:p w:rsidR="00A05A83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</w:rPr>
      </w:pPr>
      <w:r>
        <w:rPr>
          <w:rStyle w:val="a9"/>
          <w:rFonts w:ascii="Times New Roman" w:hAnsi="Times New Roman"/>
          <w:color w:val="1E1D1E"/>
        </w:rPr>
        <w:t>принятия</w:t>
      </w:r>
      <w:r w:rsidRPr="001B1CF7">
        <w:rPr>
          <w:rStyle w:val="a9"/>
          <w:rFonts w:ascii="Times New Roman" w:hAnsi="Times New Roman"/>
          <w:color w:val="1E1D1E"/>
        </w:rPr>
        <w:t xml:space="preserve"> мер по локализации пожара</w:t>
      </w:r>
      <w:r>
        <w:rPr>
          <w:rFonts w:ascii="Times New Roman" w:hAnsi="Times New Roman" w:cs="Times New Roman"/>
          <w:color w:val="1E1D1E"/>
        </w:rPr>
        <w:t xml:space="preserve"> </w:t>
      </w:r>
      <w:r w:rsidRPr="001B1CF7">
        <w:rPr>
          <w:rStyle w:val="a9"/>
          <w:rFonts w:ascii="Times New Roman" w:hAnsi="Times New Roman"/>
          <w:color w:val="1E1D1E"/>
        </w:rPr>
        <w:t>и спасению людей и имущества</w:t>
      </w:r>
      <w:r w:rsidRPr="001B1CF7">
        <w:rPr>
          <w:rFonts w:ascii="Times New Roman" w:hAnsi="Times New Roman" w:cs="Times New Roman"/>
          <w:color w:val="1E1D1E"/>
        </w:rPr>
        <w:br/>
      </w:r>
      <w:r w:rsidRPr="001B1CF7">
        <w:rPr>
          <w:rStyle w:val="a9"/>
          <w:rFonts w:ascii="Times New Roman" w:hAnsi="Times New Roman"/>
          <w:color w:val="1E1D1E"/>
        </w:rPr>
        <w:t>до приб</w:t>
      </w:r>
      <w:bookmarkStart w:id="0" w:name="_GoBack"/>
      <w:bookmarkEnd w:id="0"/>
      <w:r w:rsidRPr="001B1CF7">
        <w:rPr>
          <w:rStyle w:val="a9"/>
          <w:rFonts w:ascii="Times New Roman" w:hAnsi="Times New Roman"/>
          <w:color w:val="1E1D1E"/>
        </w:rPr>
        <w:t>ытия подразделений Государственной</w:t>
      </w:r>
      <w:r>
        <w:rPr>
          <w:rFonts w:ascii="Times New Roman" w:hAnsi="Times New Roman" w:cs="Times New Roman"/>
          <w:color w:val="1E1D1E"/>
        </w:rPr>
        <w:t xml:space="preserve"> </w:t>
      </w:r>
      <w:r w:rsidRPr="001B1CF7">
        <w:rPr>
          <w:rStyle w:val="a9"/>
          <w:rFonts w:ascii="Times New Roman" w:hAnsi="Times New Roman"/>
          <w:color w:val="1E1D1E"/>
        </w:rPr>
        <w:t xml:space="preserve">противопожарной службы </w:t>
      </w:r>
    </w:p>
    <w:p w:rsidR="00A05A83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</w:rPr>
      </w:pPr>
      <w:r w:rsidRPr="001B1CF7">
        <w:rPr>
          <w:rStyle w:val="a9"/>
          <w:rFonts w:ascii="Times New Roman" w:hAnsi="Times New Roman"/>
          <w:color w:val="1E1D1E"/>
        </w:rPr>
        <w:t xml:space="preserve">на территории </w:t>
      </w:r>
      <w:r w:rsidR="00D53BBC" w:rsidRPr="00D53BBC">
        <w:rPr>
          <w:rStyle w:val="a9"/>
          <w:rFonts w:ascii="Times New Roman" w:hAnsi="Times New Roman"/>
          <w:color w:val="1E1D1E"/>
        </w:rPr>
        <w:t>сельского поселения Уршакбашкарамалинский сельсовет муниципального района Миякинский район Республики Башкортостан</w:t>
      </w:r>
    </w:p>
    <w:p w:rsidR="00A05A83" w:rsidRPr="008F5DE0" w:rsidRDefault="00A05A83" w:rsidP="008F5DE0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4542"/>
        <w:gridCol w:w="2409"/>
        <w:gridCol w:w="2375"/>
      </w:tblGrid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№</w:t>
            </w:r>
          </w:p>
          <w:p w:rsidR="00A05A83" w:rsidRPr="008F5DE0" w:rsidRDefault="00A05A83" w:rsidP="008F5DE0">
            <w:pPr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п/п</w:t>
            </w:r>
          </w:p>
        </w:tc>
        <w:tc>
          <w:tcPr>
            <w:tcW w:w="4542" w:type="dxa"/>
          </w:tcPr>
          <w:p w:rsidR="00A05A83" w:rsidRPr="008F5DE0" w:rsidRDefault="00A05A83" w:rsidP="008F5DE0">
            <w:pPr>
              <w:ind w:left="-52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Срок</w:t>
            </w:r>
          </w:p>
          <w:p w:rsidR="00A05A83" w:rsidRPr="008F5DE0" w:rsidRDefault="00A05A83" w:rsidP="008F5DE0">
            <w:pPr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исполнения</w:t>
            </w:r>
          </w:p>
        </w:tc>
        <w:tc>
          <w:tcPr>
            <w:tcW w:w="2375" w:type="dxa"/>
          </w:tcPr>
          <w:p w:rsidR="00A05A83" w:rsidRPr="008F5DE0" w:rsidRDefault="00A05A83" w:rsidP="008F5DE0">
            <w:pPr>
              <w:ind w:left="-48" w:right="-49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Исполнитель</w:t>
            </w:r>
          </w:p>
        </w:tc>
      </w:tr>
      <w:tr w:rsidR="00A05A83" w:rsidRPr="008F5DE0" w:rsidTr="0023055F">
        <w:trPr>
          <w:trHeight w:val="212"/>
        </w:trPr>
        <w:tc>
          <w:tcPr>
            <w:tcW w:w="528" w:type="dxa"/>
            <w:vAlign w:val="center"/>
          </w:tcPr>
          <w:p w:rsidR="00A05A83" w:rsidRPr="008F5DE0" w:rsidRDefault="00A05A83" w:rsidP="00F152B0">
            <w:pPr>
              <w:spacing w:after="120"/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  <w:vAlign w:val="center"/>
          </w:tcPr>
          <w:p w:rsidR="00A05A83" w:rsidRPr="008F5DE0" w:rsidRDefault="00A05A83" w:rsidP="00F152B0">
            <w:pPr>
              <w:spacing w:after="120"/>
              <w:ind w:left="-52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A05A83" w:rsidRPr="008F5DE0" w:rsidRDefault="00A05A83" w:rsidP="00F152B0">
            <w:pPr>
              <w:spacing w:after="120"/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A05A83" w:rsidRPr="008F5DE0" w:rsidRDefault="00A05A83" w:rsidP="00F152B0">
            <w:pPr>
              <w:spacing w:after="120"/>
              <w:ind w:left="-48" w:right="-49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4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A05A83" w:rsidRPr="008F5DE0" w:rsidRDefault="00A05A83" w:rsidP="00D53BBC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r w:rsidR="00D53BBC">
              <w:rPr>
                <w:sz w:val="24"/>
                <w:szCs w:val="24"/>
              </w:rPr>
              <w:t>Миякинског</w:t>
            </w:r>
            <w:r w:rsidR="00C959C3">
              <w:rPr>
                <w:sz w:val="24"/>
                <w:szCs w:val="24"/>
              </w:rPr>
              <w:t>о</w:t>
            </w:r>
            <w:r w:rsidRPr="008F5DE0">
              <w:rPr>
                <w:sz w:val="24"/>
                <w:szCs w:val="24"/>
              </w:rPr>
              <w:t xml:space="preserve"> района 8(</w:t>
            </w:r>
            <w:r w:rsidR="00D53BBC">
              <w:rPr>
                <w:sz w:val="24"/>
                <w:szCs w:val="24"/>
              </w:rPr>
              <w:t>347</w:t>
            </w:r>
            <w:r w:rsidRPr="008F5DE0">
              <w:rPr>
                <w:sz w:val="24"/>
                <w:szCs w:val="24"/>
              </w:rPr>
              <w:t>)</w:t>
            </w:r>
            <w:r w:rsidR="00D53BBC">
              <w:rPr>
                <w:sz w:val="24"/>
                <w:szCs w:val="24"/>
              </w:rPr>
              <w:t>88</w:t>
            </w:r>
            <w:r w:rsidRPr="008F5DE0">
              <w:rPr>
                <w:sz w:val="24"/>
                <w:szCs w:val="24"/>
              </w:rPr>
              <w:t xml:space="preserve"> </w:t>
            </w:r>
            <w:r w:rsidR="00D53BBC">
              <w:rPr>
                <w:sz w:val="24"/>
                <w:szCs w:val="24"/>
              </w:rPr>
              <w:t>2-98-33</w:t>
            </w:r>
            <w:r w:rsidRPr="008F5DE0">
              <w:rPr>
                <w:sz w:val="24"/>
                <w:szCs w:val="24"/>
              </w:rPr>
              <w:t xml:space="preserve"> (далее -ЕДДС)</w:t>
            </w: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</w:tcPr>
          <w:p w:rsidR="00A05A83" w:rsidRPr="008F5DE0" w:rsidRDefault="00A05A83" w:rsidP="00C959C3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>Обнаруживший пожар</w:t>
            </w:r>
            <w:r w:rsidR="00674B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DE0">
              <w:rPr>
                <w:rFonts w:ascii="Times New Roman" w:hAnsi="Times New Roman" w:cs="Times New Roman"/>
              </w:rPr>
              <w:t xml:space="preserve">Глава </w:t>
            </w:r>
            <w:r w:rsidR="00D53BBC">
              <w:rPr>
                <w:rFonts w:ascii="Times New Roman" w:hAnsi="Times New Roman" w:cs="Times New Roman"/>
              </w:rPr>
              <w:t xml:space="preserve">СП </w:t>
            </w:r>
            <w:r w:rsidR="00D53BBC" w:rsidRPr="00D53BBC">
              <w:rPr>
                <w:rFonts w:ascii="Times New Roman" w:hAnsi="Times New Roman" w:cs="Times New Roman"/>
              </w:rPr>
              <w:t xml:space="preserve">Уршакбашкарамалинский сельсовет </w:t>
            </w:r>
            <w:r w:rsidRPr="008F5DE0">
              <w:rPr>
                <w:rFonts w:ascii="Times New Roman" w:hAnsi="Times New Roman" w:cs="Times New Roman"/>
              </w:rPr>
              <w:t>или лицо его замещающее</w:t>
            </w:r>
            <w:r w:rsidR="00674B13">
              <w:rPr>
                <w:rFonts w:ascii="Times New Roman" w:hAnsi="Times New Roman" w:cs="Times New Roman"/>
              </w:rPr>
              <w:t xml:space="preserve"> – подтверждает вызов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A05A83" w:rsidRPr="008F5DE0" w:rsidRDefault="00A05A83" w:rsidP="00D53BBC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Оповестить и привести в готовность добровольную пожарную дружину (далее - ДП</w:t>
            </w:r>
            <w:r w:rsidR="00D53BBC">
              <w:rPr>
                <w:sz w:val="24"/>
                <w:szCs w:val="24"/>
              </w:rPr>
              <w:t>К</w:t>
            </w:r>
            <w:r w:rsidRPr="008F5DE0">
              <w:rPr>
                <w:sz w:val="24"/>
                <w:szCs w:val="24"/>
              </w:rPr>
              <w:t>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</w:tcPr>
          <w:p w:rsidR="00A05A83" w:rsidRPr="008F5DE0" w:rsidRDefault="00A05A83" w:rsidP="00D53BBC">
            <w:pPr>
              <w:shd w:val="clear" w:color="auto" w:fill="FFFFFF"/>
              <w:spacing w:before="100" w:beforeAutospacing="1" w:after="100" w:afterAutospacing="1"/>
              <w:ind w:right="-4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D53BBC">
              <w:rPr>
                <w:sz w:val="24"/>
                <w:szCs w:val="24"/>
              </w:rPr>
              <w:t xml:space="preserve">СП </w:t>
            </w:r>
            <w:r w:rsidR="00D53BBC" w:rsidRPr="00D53BBC">
              <w:rPr>
                <w:sz w:val="24"/>
                <w:szCs w:val="24"/>
              </w:rPr>
              <w:t xml:space="preserve">Уршакбашкарамалинский сельсовет </w:t>
            </w:r>
            <w:r w:rsidRPr="008F5DE0">
              <w:rPr>
                <w:sz w:val="24"/>
                <w:szCs w:val="24"/>
              </w:rPr>
              <w:t>или лицо его замещающее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A05A83" w:rsidRPr="008F5DE0" w:rsidRDefault="00A05A83" w:rsidP="00D53BBC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Оповестить население и руководство </w:t>
            </w:r>
            <w:r w:rsidR="00D53BBC">
              <w:rPr>
                <w:sz w:val="24"/>
                <w:szCs w:val="24"/>
              </w:rPr>
              <w:t>Миякинского</w:t>
            </w:r>
            <w:r w:rsidRPr="008F5DE0">
              <w:rPr>
                <w:sz w:val="24"/>
                <w:szCs w:val="24"/>
              </w:rPr>
              <w:t xml:space="preserve">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</w:tcPr>
          <w:p w:rsidR="00A05A83" w:rsidRPr="008F5DE0" w:rsidRDefault="00A05A83" w:rsidP="0023055F">
            <w:pPr>
              <w:spacing w:after="120"/>
              <w:ind w:left="-48" w:right="-49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ЕДДС, Глава </w:t>
            </w:r>
            <w:r w:rsidR="00D53BBC">
              <w:rPr>
                <w:sz w:val="24"/>
                <w:szCs w:val="24"/>
              </w:rPr>
              <w:t xml:space="preserve">СП </w:t>
            </w:r>
            <w:r w:rsidR="00D53BBC" w:rsidRPr="00D53BBC">
              <w:rPr>
                <w:sz w:val="24"/>
                <w:szCs w:val="24"/>
              </w:rPr>
              <w:t xml:space="preserve">Уршакбашкарамалинский сельсовет </w:t>
            </w:r>
            <w:r w:rsidRPr="008F5DE0">
              <w:rPr>
                <w:sz w:val="24"/>
                <w:szCs w:val="24"/>
              </w:rPr>
              <w:t>или лицо его замещающее; ответственный за пожарную безопасность объекта</w:t>
            </w:r>
            <w:r w:rsidR="00674B13">
              <w:rPr>
                <w:sz w:val="24"/>
                <w:szCs w:val="24"/>
              </w:rPr>
              <w:t>, старший населенного пункта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8F5DE0">
              <w:rPr>
                <w:bCs/>
                <w:sz w:val="24"/>
                <w:szCs w:val="24"/>
              </w:rPr>
              <w:t xml:space="preserve">противопожарной </w:t>
            </w:r>
            <w:r w:rsidRPr="008F5DE0">
              <w:rPr>
                <w:sz w:val="24"/>
                <w:szCs w:val="24"/>
              </w:rPr>
              <w:t>службы</w:t>
            </w:r>
          </w:p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</w:tcPr>
          <w:p w:rsidR="00A05A83" w:rsidRPr="008F5DE0" w:rsidRDefault="00A05A83" w:rsidP="00D53BBC">
            <w:pPr>
              <w:ind w:left="-48" w:right="-49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D53BBC">
              <w:rPr>
                <w:sz w:val="24"/>
                <w:szCs w:val="24"/>
              </w:rPr>
              <w:t xml:space="preserve">СП </w:t>
            </w:r>
            <w:r w:rsidR="00D53BBC" w:rsidRPr="00D53BBC">
              <w:rPr>
                <w:sz w:val="24"/>
                <w:szCs w:val="24"/>
              </w:rPr>
              <w:t xml:space="preserve">Уршакбашкарамалинский сельсовет </w:t>
            </w:r>
            <w:r w:rsidRPr="008F5DE0">
              <w:rPr>
                <w:sz w:val="24"/>
                <w:szCs w:val="24"/>
              </w:rPr>
              <w:t>или лицо его замещающее; ДП</w:t>
            </w:r>
            <w:r w:rsidR="00D53BBC">
              <w:rPr>
                <w:sz w:val="24"/>
                <w:szCs w:val="24"/>
              </w:rPr>
              <w:t>К</w:t>
            </w:r>
            <w:r w:rsidRPr="008F5DE0">
              <w:rPr>
                <w:sz w:val="24"/>
                <w:szCs w:val="24"/>
              </w:rPr>
              <w:t>, ответственный за пожарную безопасность объекта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A05A83" w:rsidRPr="008F5DE0" w:rsidRDefault="00A05A83" w:rsidP="00D53BBC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>Уточнить обстановку и наличие людей на объекте возгорания, организовать эвакуацию людей и имущества из очага пожара в безопасное место с</w:t>
            </w:r>
            <w:r w:rsidR="00D53BBC">
              <w:rPr>
                <w:rFonts w:ascii="Times New Roman" w:hAnsi="Times New Roman" w:cs="Times New Roman"/>
              </w:rPr>
              <w:t xml:space="preserve"> </w:t>
            </w:r>
            <w:r w:rsidRPr="008F5DE0">
              <w:rPr>
                <w:rFonts w:ascii="Times New Roman" w:hAnsi="Times New Roman" w:cs="Times New Roman"/>
              </w:rPr>
              <w:lastRenderedPageBreak/>
              <w:t>привлечением членов ДП</w:t>
            </w:r>
            <w:r w:rsidR="00D53BBC">
              <w:rPr>
                <w:rFonts w:ascii="Times New Roman" w:hAnsi="Times New Roman" w:cs="Times New Roman"/>
              </w:rPr>
              <w:t>К</w:t>
            </w:r>
            <w:r w:rsidRPr="008F5DE0">
              <w:rPr>
                <w:rFonts w:ascii="Times New Roman" w:hAnsi="Times New Roman" w:cs="Times New Roman"/>
              </w:rPr>
              <w:t xml:space="preserve"> объекта или населенного пункта </w:t>
            </w: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lastRenderedPageBreak/>
              <w:t>При прибытии к месту возникновения пожара</w:t>
            </w:r>
          </w:p>
        </w:tc>
        <w:tc>
          <w:tcPr>
            <w:tcW w:w="2375" w:type="dxa"/>
          </w:tcPr>
          <w:p w:rsidR="00A05A83" w:rsidRPr="008F5DE0" w:rsidRDefault="00A05A83" w:rsidP="00D53BBC">
            <w:pPr>
              <w:ind w:left="-48" w:right="-49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D53BBC">
              <w:rPr>
                <w:sz w:val="24"/>
                <w:szCs w:val="24"/>
              </w:rPr>
              <w:t>СП Уршакбашкарамалинский сельсовет</w:t>
            </w:r>
            <w:r w:rsidRPr="008F5DE0">
              <w:rPr>
                <w:sz w:val="24"/>
                <w:szCs w:val="24"/>
              </w:rPr>
              <w:t xml:space="preserve"> или лицо его </w:t>
            </w:r>
            <w:r w:rsidRPr="008F5DE0">
              <w:rPr>
                <w:sz w:val="24"/>
                <w:szCs w:val="24"/>
              </w:rPr>
              <w:lastRenderedPageBreak/>
              <w:t>замещающее; ответственный за пожарную безопасность объекта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542" w:type="dxa"/>
          </w:tcPr>
          <w:p w:rsidR="00A05A83" w:rsidRPr="008F5DE0" w:rsidRDefault="00A05A83" w:rsidP="00D53BBC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>Принять меры к локализации очага возгорания силами ДП</w:t>
            </w:r>
            <w:r w:rsidR="00D53BBC">
              <w:rPr>
                <w:rFonts w:ascii="Times New Roman" w:hAnsi="Times New Roman" w:cs="Times New Roman"/>
              </w:rPr>
              <w:t>К</w:t>
            </w:r>
            <w:r w:rsidRPr="008F5DE0">
              <w:rPr>
                <w:rFonts w:ascii="Times New Roman" w:hAnsi="Times New Roman" w:cs="Times New Roman"/>
              </w:rPr>
              <w:t xml:space="preserve"> и населения с соблюдением тр</w:t>
            </w:r>
            <w:r w:rsidR="00D53BBC">
              <w:rPr>
                <w:rFonts w:ascii="Times New Roman" w:hAnsi="Times New Roman" w:cs="Times New Roman"/>
              </w:rPr>
              <w:t xml:space="preserve">ебований безопасности. Принять </w:t>
            </w:r>
            <w:r w:rsidRPr="008F5DE0">
              <w:rPr>
                <w:rFonts w:ascii="Times New Roman" w:hAnsi="Times New Roman" w:cs="Times New Roman"/>
              </w:rPr>
              <w:t>возможные меры по недопущению возгорания жилых домов и других пожароопасных объектов.</w:t>
            </w: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375" w:type="dxa"/>
          </w:tcPr>
          <w:p w:rsidR="00A05A83" w:rsidRPr="008F5DE0" w:rsidRDefault="00A05A83" w:rsidP="00D53BBC">
            <w:pPr>
              <w:ind w:left="-48" w:right="-49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D53BBC">
              <w:rPr>
                <w:sz w:val="24"/>
                <w:szCs w:val="24"/>
              </w:rPr>
              <w:t xml:space="preserve">СП </w:t>
            </w:r>
            <w:r w:rsidR="00D53BBC" w:rsidRPr="00D53BBC">
              <w:rPr>
                <w:sz w:val="24"/>
                <w:szCs w:val="24"/>
              </w:rPr>
              <w:t xml:space="preserve">Уршакбашкарамалинский сельсовет </w:t>
            </w:r>
            <w:r w:rsidRPr="008F5DE0">
              <w:rPr>
                <w:sz w:val="24"/>
                <w:szCs w:val="24"/>
              </w:rPr>
              <w:t>или лицо его замещающее</w:t>
            </w:r>
            <w:r w:rsidR="00674B13">
              <w:rPr>
                <w:sz w:val="24"/>
                <w:szCs w:val="24"/>
              </w:rPr>
              <w:t>, член ДП</w:t>
            </w:r>
            <w:r w:rsidR="00D53BBC">
              <w:rPr>
                <w:sz w:val="24"/>
                <w:szCs w:val="24"/>
              </w:rPr>
              <w:t>К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 прибытии профессиональных пожарных</w:t>
            </w:r>
          </w:p>
        </w:tc>
        <w:tc>
          <w:tcPr>
            <w:tcW w:w="2375" w:type="dxa"/>
          </w:tcPr>
          <w:p w:rsidR="00A05A83" w:rsidRPr="008F5DE0" w:rsidRDefault="00A05A83" w:rsidP="00FD2824">
            <w:pPr>
              <w:ind w:left="-48" w:right="-49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D53BBC">
              <w:rPr>
                <w:sz w:val="24"/>
                <w:szCs w:val="24"/>
              </w:rPr>
              <w:t xml:space="preserve">СП </w:t>
            </w:r>
            <w:r w:rsidR="00D53BBC" w:rsidRPr="00D53BBC">
              <w:rPr>
                <w:sz w:val="24"/>
                <w:szCs w:val="24"/>
              </w:rPr>
              <w:t>Уршакбашкарамалинский сельсовет</w:t>
            </w:r>
            <w:r w:rsidRPr="008F5DE0">
              <w:rPr>
                <w:sz w:val="24"/>
                <w:szCs w:val="24"/>
              </w:rPr>
              <w:t xml:space="preserve"> или лицо его замещающее; ответственный за пожарную безопасность объекта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375" w:type="dxa"/>
          </w:tcPr>
          <w:p w:rsidR="00A05A83" w:rsidRPr="008F5DE0" w:rsidRDefault="00A05A83" w:rsidP="00FD2824">
            <w:pPr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D53BBC">
              <w:rPr>
                <w:sz w:val="24"/>
                <w:szCs w:val="24"/>
              </w:rPr>
              <w:t xml:space="preserve">СП </w:t>
            </w:r>
            <w:r w:rsidR="00D53BBC" w:rsidRPr="00D53BBC">
              <w:rPr>
                <w:sz w:val="24"/>
                <w:szCs w:val="24"/>
              </w:rPr>
              <w:t xml:space="preserve">Уршакбашкарамалинский сельсовет </w:t>
            </w:r>
            <w:r w:rsidRPr="008F5DE0">
              <w:rPr>
                <w:sz w:val="24"/>
                <w:szCs w:val="24"/>
              </w:rPr>
              <w:t>или лицо его замещающее; руководитель объекта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9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2409" w:type="dxa"/>
          </w:tcPr>
          <w:p w:rsidR="00A05A83" w:rsidRPr="008F5DE0" w:rsidRDefault="00674B13" w:rsidP="00FD2824">
            <w:pPr>
              <w:ind w:left="-34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5A83" w:rsidRPr="008F5DE0">
              <w:rPr>
                <w:sz w:val="24"/>
                <w:szCs w:val="24"/>
              </w:rPr>
              <w:t>о требованию диспетчера</w:t>
            </w:r>
          </w:p>
        </w:tc>
        <w:tc>
          <w:tcPr>
            <w:tcW w:w="2375" w:type="dxa"/>
          </w:tcPr>
          <w:p w:rsidR="00A05A83" w:rsidRPr="008F5DE0" w:rsidRDefault="00A05A83" w:rsidP="00FD2824">
            <w:pPr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D53BBC">
              <w:rPr>
                <w:sz w:val="24"/>
                <w:szCs w:val="24"/>
              </w:rPr>
              <w:t xml:space="preserve">СП </w:t>
            </w:r>
            <w:r w:rsidR="00D53BBC" w:rsidRPr="00D53BBC">
              <w:rPr>
                <w:sz w:val="24"/>
                <w:szCs w:val="24"/>
              </w:rPr>
              <w:t xml:space="preserve">Уршакбашкарамалинский сельсовет </w:t>
            </w:r>
            <w:r w:rsidRPr="008F5DE0">
              <w:rPr>
                <w:sz w:val="24"/>
                <w:szCs w:val="24"/>
              </w:rPr>
              <w:t>или лицо его замещающее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10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375" w:type="dxa"/>
          </w:tcPr>
          <w:p w:rsidR="00A05A83" w:rsidRPr="008F5DE0" w:rsidRDefault="00A05A83" w:rsidP="00FD2824">
            <w:pPr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D53BBC">
              <w:rPr>
                <w:sz w:val="24"/>
                <w:szCs w:val="24"/>
              </w:rPr>
              <w:t xml:space="preserve">СП </w:t>
            </w:r>
            <w:r w:rsidR="00D53BBC" w:rsidRPr="00D53BBC">
              <w:rPr>
                <w:sz w:val="24"/>
                <w:szCs w:val="24"/>
              </w:rPr>
              <w:t xml:space="preserve">Уршакбашкарамалинский сельсовет </w:t>
            </w:r>
            <w:r w:rsidRPr="008F5DE0">
              <w:rPr>
                <w:sz w:val="24"/>
                <w:szCs w:val="24"/>
              </w:rPr>
              <w:t>или лицо его замещающее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11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375" w:type="dxa"/>
          </w:tcPr>
          <w:p w:rsidR="00A05A83" w:rsidRPr="008F5DE0" w:rsidRDefault="00A05A83" w:rsidP="00FD2824">
            <w:pPr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D53BBC">
              <w:rPr>
                <w:sz w:val="24"/>
                <w:szCs w:val="24"/>
              </w:rPr>
              <w:t xml:space="preserve">СП </w:t>
            </w:r>
            <w:r w:rsidR="00D53BBC" w:rsidRPr="00D53BBC">
              <w:rPr>
                <w:sz w:val="24"/>
                <w:szCs w:val="24"/>
              </w:rPr>
              <w:t xml:space="preserve">Уршакбашкарамалинский сельсовет </w:t>
            </w:r>
            <w:r w:rsidRPr="008F5DE0">
              <w:rPr>
                <w:sz w:val="24"/>
                <w:szCs w:val="24"/>
              </w:rPr>
              <w:t>или лицо его замещающее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12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375" w:type="dxa"/>
          </w:tcPr>
          <w:p w:rsidR="00A05A83" w:rsidRPr="008F5DE0" w:rsidRDefault="00A05A83" w:rsidP="00FD2824">
            <w:pPr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D53BBC">
              <w:rPr>
                <w:sz w:val="24"/>
                <w:szCs w:val="24"/>
              </w:rPr>
              <w:t xml:space="preserve">СП </w:t>
            </w:r>
            <w:r w:rsidR="00D53BBC" w:rsidRPr="00D53BBC">
              <w:rPr>
                <w:sz w:val="24"/>
                <w:szCs w:val="24"/>
              </w:rPr>
              <w:t xml:space="preserve">Уршакбашкарамалинский сельсовет </w:t>
            </w:r>
            <w:r w:rsidRPr="008F5DE0">
              <w:rPr>
                <w:sz w:val="24"/>
                <w:szCs w:val="24"/>
              </w:rPr>
              <w:t>или лицо его замещающее</w:t>
            </w:r>
          </w:p>
        </w:tc>
      </w:tr>
    </w:tbl>
    <w:p w:rsidR="00A05A83" w:rsidRPr="001B1CF7" w:rsidRDefault="00A05A83" w:rsidP="009C487F">
      <w:pPr>
        <w:shd w:val="clear" w:color="auto" w:fill="FFFFFF"/>
        <w:ind w:firstLine="709"/>
        <w:rPr>
          <w:sz w:val="24"/>
          <w:szCs w:val="24"/>
        </w:rPr>
      </w:pPr>
    </w:p>
    <w:p w:rsidR="00A05A83" w:rsidRPr="001B1CF7" w:rsidRDefault="00A05A83" w:rsidP="009C487F">
      <w:pPr>
        <w:shd w:val="clear" w:color="auto" w:fill="FFFFFF"/>
        <w:ind w:firstLine="700"/>
        <w:jc w:val="both"/>
        <w:textAlignment w:val="baseline"/>
        <w:rPr>
          <w:sz w:val="24"/>
          <w:szCs w:val="24"/>
        </w:rPr>
      </w:pPr>
    </w:p>
    <w:p w:rsidR="00A05A83" w:rsidRDefault="00A05A83" w:rsidP="001E5481"/>
    <w:sectPr w:rsidR="00A05A83" w:rsidSect="00D53BBC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75" w:rsidRDefault="006B6775">
      <w:r>
        <w:separator/>
      </w:r>
    </w:p>
  </w:endnote>
  <w:endnote w:type="continuationSeparator" w:id="0">
    <w:p w:rsidR="006B6775" w:rsidRDefault="006B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Tat Nor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75" w:rsidRDefault="006B6775">
      <w:r>
        <w:separator/>
      </w:r>
    </w:p>
  </w:footnote>
  <w:footnote w:type="continuationSeparator" w:id="0">
    <w:p w:rsidR="006B6775" w:rsidRDefault="006B6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83" w:rsidRDefault="00A05A83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83" w:rsidRDefault="00A05A83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717B">
      <w:rPr>
        <w:rStyle w:val="a5"/>
        <w:noProof/>
      </w:rPr>
      <w:t>2</w: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6E09"/>
    <w:multiLevelType w:val="hybridMultilevel"/>
    <w:tmpl w:val="16147FFE"/>
    <w:lvl w:ilvl="0" w:tplc="A77AA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F9"/>
    <w:rsid w:val="000429FE"/>
    <w:rsid w:val="000B25FF"/>
    <w:rsid w:val="001664F9"/>
    <w:rsid w:val="001A348B"/>
    <w:rsid w:val="001B1CF7"/>
    <w:rsid w:val="001C7D77"/>
    <w:rsid w:val="001E5481"/>
    <w:rsid w:val="0023055F"/>
    <w:rsid w:val="0025717B"/>
    <w:rsid w:val="003746CE"/>
    <w:rsid w:val="003C76E2"/>
    <w:rsid w:val="00457DE6"/>
    <w:rsid w:val="00493CB4"/>
    <w:rsid w:val="004C24C5"/>
    <w:rsid w:val="004E71B6"/>
    <w:rsid w:val="00566EF9"/>
    <w:rsid w:val="00573177"/>
    <w:rsid w:val="005B5B76"/>
    <w:rsid w:val="00673AB3"/>
    <w:rsid w:val="00674B13"/>
    <w:rsid w:val="006B6775"/>
    <w:rsid w:val="006C51F1"/>
    <w:rsid w:val="006E6419"/>
    <w:rsid w:val="006F5C9C"/>
    <w:rsid w:val="007B0ABA"/>
    <w:rsid w:val="00824981"/>
    <w:rsid w:val="008F5DE0"/>
    <w:rsid w:val="009C487F"/>
    <w:rsid w:val="009F3F7F"/>
    <w:rsid w:val="00A05A83"/>
    <w:rsid w:val="00A574EE"/>
    <w:rsid w:val="00AC0A1A"/>
    <w:rsid w:val="00AF3FF7"/>
    <w:rsid w:val="00B74A09"/>
    <w:rsid w:val="00B83324"/>
    <w:rsid w:val="00C43893"/>
    <w:rsid w:val="00C47C9E"/>
    <w:rsid w:val="00C55047"/>
    <w:rsid w:val="00C959C3"/>
    <w:rsid w:val="00CA5FB6"/>
    <w:rsid w:val="00CC42BB"/>
    <w:rsid w:val="00D13942"/>
    <w:rsid w:val="00D237BE"/>
    <w:rsid w:val="00D53BBC"/>
    <w:rsid w:val="00D5785D"/>
    <w:rsid w:val="00D7239A"/>
    <w:rsid w:val="00EC5BEF"/>
    <w:rsid w:val="00F152B0"/>
    <w:rsid w:val="00F30A96"/>
    <w:rsid w:val="00F9487B"/>
    <w:rsid w:val="00FD2824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2498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824981"/>
    <w:rPr>
      <w:rFonts w:cs="Times New Roman"/>
    </w:rPr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99"/>
    <w:qFormat/>
    <w:rsid w:val="00F30A96"/>
    <w:pPr>
      <w:ind w:left="720"/>
      <w:contextualSpacing/>
    </w:pPr>
  </w:style>
  <w:style w:type="table" w:styleId="a8">
    <w:name w:val="Table Grid"/>
    <w:basedOn w:val="a1"/>
    <w:uiPriority w:val="99"/>
    <w:rsid w:val="00F30A9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99"/>
    <w:qFormat/>
    <w:rsid w:val="009C487F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9C487F"/>
    <w:pPr>
      <w:widowControl w:val="0"/>
      <w:tabs>
        <w:tab w:val="center" w:pos="4677"/>
        <w:tab w:val="right" w:pos="9355"/>
      </w:tabs>
    </w:pPr>
    <w:rPr>
      <w:kern w:val="1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C48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Body Text"/>
    <w:basedOn w:val="a"/>
    <w:link w:val="ad"/>
    <w:uiPriority w:val="99"/>
    <w:rsid w:val="009C487F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9C487F"/>
    <w:rPr>
      <w:rFonts w:ascii="Times New Roman" w:eastAsia="Times New Roman" w:hAnsi="Times New Roman" w:cs="Times New Roman"/>
      <w:sz w:val="18"/>
      <w:szCs w:val="18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2571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1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2498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824981"/>
    <w:rPr>
      <w:rFonts w:cs="Times New Roman"/>
    </w:rPr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99"/>
    <w:qFormat/>
    <w:rsid w:val="00F30A96"/>
    <w:pPr>
      <w:ind w:left="720"/>
      <w:contextualSpacing/>
    </w:pPr>
  </w:style>
  <w:style w:type="table" w:styleId="a8">
    <w:name w:val="Table Grid"/>
    <w:basedOn w:val="a1"/>
    <w:uiPriority w:val="99"/>
    <w:rsid w:val="00F30A9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99"/>
    <w:qFormat/>
    <w:rsid w:val="009C487F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9C487F"/>
    <w:pPr>
      <w:widowControl w:val="0"/>
      <w:tabs>
        <w:tab w:val="center" w:pos="4677"/>
        <w:tab w:val="right" w:pos="9355"/>
      </w:tabs>
    </w:pPr>
    <w:rPr>
      <w:kern w:val="1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C48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Body Text"/>
    <w:basedOn w:val="a"/>
    <w:link w:val="ad"/>
    <w:uiPriority w:val="99"/>
    <w:rsid w:val="009C487F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9C487F"/>
    <w:rPr>
      <w:rFonts w:ascii="Times New Roman" w:eastAsia="Times New Roman" w:hAnsi="Times New Roman" w:cs="Times New Roman"/>
      <w:sz w:val="18"/>
      <w:szCs w:val="18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2571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1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UrshakSS</cp:lastModifiedBy>
  <cp:revision>2</cp:revision>
  <cp:lastPrinted>2023-03-29T07:26:00Z</cp:lastPrinted>
  <dcterms:created xsi:type="dcterms:W3CDTF">2023-03-29T07:27:00Z</dcterms:created>
  <dcterms:modified xsi:type="dcterms:W3CDTF">2023-03-29T07:27:00Z</dcterms:modified>
</cp:coreProperties>
</file>