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4A0" w:firstRow="1" w:lastRow="0" w:firstColumn="1" w:lastColumn="0" w:noHBand="0" w:noVBand="1"/>
      </w:tblPr>
      <w:tblGrid>
        <w:gridCol w:w="3958"/>
        <w:gridCol w:w="1628"/>
        <w:gridCol w:w="4519"/>
      </w:tblGrid>
      <w:tr w:rsidR="001316E2" w:rsidRPr="001316E2" w:rsidTr="00CA73C3">
        <w:trPr>
          <w:trHeight w:val="1369"/>
        </w:trPr>
        <w:tc>
          <w:tcPr>
            <w:tcW w:w="3958" w:type="dxa"/>
            <w:hideMark/>
          </w:tcPr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proofErr w:type="spell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Баш</w:t>
            </w:r>
            <w:proofErr w:type="gram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k</w:t>
            </w:r>
            <w:proofErr w:type="gramEnd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ортостан</w:t>
            </w:r>
            <w:proofErr w:type="spellEnd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Республикаhы</w:t>
            </w:r>
            <w:proofErr w:type="spellEnd"/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7620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25pt;margin-top:.6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LZn/WAwAAFAoAAA4AAABkcnMvZTJvRG9jLnhtbNRWy47bNhTdF+g/&#10;ENp79LD8EkYOprI9KDBtBk3yATRFSUQkkiBpewZFgAD9hGy7yCe0i677C54/6iUl2fE4QY0EKFAZ&#10;kvm8uvfcc494/eKhqdGWKs0ET73wKvAQ5UTkjJep9+b1ajD1kDaY57gWnKbeI9Xei/n3313vZEIj&#10;UYk6pwqBEa6TnUy9yhiZ+L4mFW2wvhKScpgshGqwga4q/VzhHVhvaj8KgrG/EyqXShCqNYwu2klv&#10;7uwXBSXmZVFoalCdeuCbcU/lnmv79OfXOCkVlhUjnRv4K7xoMOPw0oOpBTYYbRQ7M9UwooQWhbki&#10;ovFFUTBCXQwQTRg8i+ZWiY10sZTJrpQHmADaZzh9tVny8/ZeIZanXuwhjhtI0f7D0/un3/Z/w+8P&#10;FFuEdrJMYOGtkq/kvWrDhOadIG81TPvP522/bBej9e4nkYNVvDHCIfRQqMaagNjRg0vE4yER9MEg&#10;AoOjYRTOhiMPEZgLg+EwjEdtqkgF+TzbR6plt3M2iSDNbttsNLN7fJy0r3Rudm7ZmIBw+oip/jZM&#10;X1VYUpcqbaHqMI16TO8Yp2jYYukWZPxeOWR1ogHTC2EKu5hw0iN1jNdx+RAsTqTS5paKBtlG6tXg&#10;gcMfb++0aXHpl9h0cLFidQ3jOKk52qXebBSN3AYtapbbSTunVbnOaoW2GApq5a4O5JNlQFyeO2MV&#10;xfmyaxvM6rYNftbc2oM4wJ2u1VbMr7Ngtpwup/EgjsbLQRwsFoObVRYPxqtwMloMF1m2CN9Z18I4&#10;qVieU26966s3jC/LZKcjbd0d6vcAg39q3fEInO3/ndPAqDZ9LZ3WIn90WXXjQK75tWQkgbvzDVpn&#10;vv27wsEus1HU64w0F9losHq7kQMQGYkNW7OamUcnmICbdYpv7xmxtWw7R8KOe8LCrH0p1D/KqSag&#10;mPsP+7+e3u//3P++/2hT3m9szQDfGHGCgLjIKsxLeqMlyC/UL9jsh5QSO8sIqLbQ8ebUim+7J66t&#10;ayZ77tl2BwL480wBP4Njq64LQTYN5ab9XChaAx6C64pJ7SGV0GZNQf3Ujzn4SeBTZUCspGLcOPJ/&#10;jp/R9CYIZtEPg2wUZMDPyXJwM4sng0mwnMRBPA2zMOv5udEUUMH1QrJvJ2hbdX2hn7ERJxahtkrJ&#10;L4C9K0BtFDWkssMFlEk3DgV4mHCoH4G2ObhIk+JoAgJ3rt5hNOo1eBy5D8iXZUmBmw7o/0SWGmbg&#10;tFGzJvWmgb0sB3HyP9OoE6W9SJAvErM+7yBxtgk3tOynHI4eTva6Y5I923zad6uOh7n5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+mHa3wAAAAgBAAAPAAAAZHJzL2Rvd25yZXYu&#10;eG1sTI9Bb4JAEIXvTfofNtOkt7qAShBZjDFtT6ZJtUnT2wojENlZwq6A/77TUz2+eS9vvpdtJtOK&#10;AXvXWFIQzgIQSIUtG6oUfB3fXhIQzmsqdWsJFdzQwSZ/fMh0WtqRPnE4+EpwCblUK6i971IpXVGj&#10;0W5mOyT2zrY32rPsK1n2euRy08ooCGJpdEP8odYd7mosLoerUfA+6nE7D1+H/eW8u/0clx/f+xCV&#10;en6atmsQHif/H4Y/fEaHnJlO9kqlE62CxWLJSb5HINhOkigGcWIdz1cg80zeD8h/AQAA//8DAFBL&#10;AwQKAAAAAAAAACEA0iLWK7gpAAC4KQAAFQAAAGRycy9tZWRpYS9pbWFnZTEuanBlZ//Y/+AAEEpG&#10;SUYAAQEBANwA3AAA/9sAQwACAQECAQECAgICAgICAgMFAwMDAwMGBAQDBQcGBwcHBgcHCAkLCQgI&#10;CggHBwoNCgoLDAwMDAcJDg8NDA4LDAwM/9sAQwECAgIDAwMGAwMGDAgHCAwMDAwMDAwMDAwMDAwM&#10;DAwMDAwMDAwMDAwMDAwMDAwMDAwMDAwMDAwMDAwMDAwMDAwM/8AAEQgAzg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bb9pX9pLQf2Vvh1&#10;H4m8QWuq3WnteR2QTT4kklDuGIOHdBj5D39OK8D/AOH1nwr/AOgJ48/8ArX/AOSKvf8ABZf/AJNF&#10;g/7GC1/9Fz1+VdfrHBnB+XZll/1nFc3NzNaO2isfgniN4hZvk2b/AFPBOPJyxesbu7v5+R+o3/D6&#10;z4V/9ATx7/4BWv8A8kUf8PrPhX/0BPHv/gFa/wDyRX5c0V9X/wAQ3ybtL/wL/gHwX/EZOI/5of8A&#10;gH/BP1G/4fWfCv8A6Anj3/wCtf8A5Io/4fWfCv8A6Anj3/wCtf8A5Ir8uaKP+Ib5N2l/4F/wA/4j&#10;JxH/ADQ/8A/4J+o3/D6z4V/9ATx7/wCAVr/8kUf8PrPhX/0BPHv/AIBWv/yRX5c0Uf8AEN8m7S/8&#10;C/4Af8Rk4j/mh/4B/wAE/Ub/AIfWfCv/AKAnj3/wCtf/AJIo/wCH1nwr/wCgJ49/8ArX/wCSK/Lm&#10;ij/iG+Tdpf8AgX/AD/iMnEf80P8AwD/gn6jf8PrPhX/0BPHn/gFa/wDyRR/w+s+Ff/QE8ef+AVr/&#10;APJFflzRR/xDfJu0v/Av+AP/AIjJxH/ND/wD/gn6jf8AD6z4V/8AQE8ef+AVr/8AJFH/AA+s+Ff/&#10;AEBPHv8A4BWv/wAkV+XNFH/EN8m7S/8AAv8AgC/4jJxH/ND/AMA/4J+o3/D6z4V/9ATx7/4BWv8A&#10;8kUf8PrPhX/0BPHv/gFa/wDyRX5c0Uf8Q3ybtL/wL/gB/wARk4j/AJof+Af8E/Ub/h9Z8K/+gJ49&#10;/wDAK1/+SKP+H1nwr/6Anjz/AMArX/5Ir8uaKP8AiG+Tdpf+Bf8AAD/iMnEf80P/AAD/AIJ+o3/D&#10;6z4V/wDQE8e/+AVr/wDJFS6d/wAFnPhbq2oW9rHovjoSXEqxKWsrbALEAZ/0jpzX5aVpeDjjxdpf&#10;/X3F/wChisq/hzk8acpRUrpP7X/ANqHjDxFKpGLlCza+z5+p++kf3BRSr90fSivwE/rI+TP+Cy//&#10;ACaLB/2MFr/6Lnr8q6/VT/gsv/yaLB/2MFr/AOi56/Kuv6A8Nf8AkT/9vy/JH8l+M/8AyUX/AHDj&#10;+oUUUV+gH5OFFFFABRRRQAV6l8E/2QfF3x88Fapr2hDThZ6W7Q7bicpJcyqocogCnnDLyxAyRz1x&#10;V/ZU+HWofEH4x6Z9l8Nt4os9KkW8v7LzEjV4QQOS5C9SPlJ56dM19L/HH49WPwV8XQ3HhPTdQ8F6&#10;wrj+0tH1HTRb6drkWMAq0ZZFkXoJFIBHBY4Ar8c8QOPMzwmPhkHD0IyxMoqbk7SjBJ/DKCfPHmS0&#10;k1yq66Xcf0rg/hPAYjByzjOZuNCLceVXjKTt8UZNcr5XvG93Z+Sfl2v/ALAklv8AAnw54k0rXf7S&#10;13X5LWOPT/LVI3ecgbFfOdyZJbIxhG6Yry348/s5eJP2dNYsrPxClmf7QiMsEtrN5kbhSAw5AIIy&#10;Oo78Zr0DRviJ4o+Gdt4R1KazvF0fR5r288OjUQY7SWScnEjNwGEYdm+U5JwBwSa908E654b+OXw7&#10;1G61zQtc+J3iiS1dJbtNGaC3iznbFavJsSNVJ6jDk/MR0A+Kjx5xPkFSOLzKpHF4SU5qTjFKSvJq&#10;Eea6hGMEk5OTveTir2bX08eFcgzmnLD4GEsPiIxhZSbcXaKcny2c5ObbSUVay5tLpP4PoqfU9On0&#10;fUri0uoZba5tZWilhlUq8TqcFSD0IPH4VBX9LU5qcVOOz1PxCUXFuMt0FFFFUSFFFFABWj4Q/wCR&#10;s0v/AK+4v/QxWdWj4Q/5GzS/+vuL/wBDFZ1v4cvRm2H/AIsfVfmfvuvCiigdKK/kM/0GWx8l/wDB&#10;Zf8A5NFg/wCxgtf/AEXPX5V1+qn/AAWX/wCTRYP+xgtf/Rc9flXX9AeGv/In/wC35fkj+S/Gf/ko&#10;v+4cf1Ciiiv0A/JwooooAKKKKAO5+Avxk1L4K+KJ9R0vWrzRZriHyHkhso7xJFznDxuyjggEEHIx&#10;71v/ABL+JV18UDJc6h8UNW1K8lJItrmymtrVfYBGZV9OExXk9FfL4vhPA18x/tRJRrNJOXJTbaWy&#10;5pQlK3pJHu4fiDF08F/Z7bdK7ai5TSTfWyko/geseN/FeqeJPhp8PNOvtcNja6RaXQE8kruF/wBK&#10;kUYCZLEKoAx0AHIFdb8O/wBrHVvgtpb2+l/Ea+1y1ZeLW+0Rrjyj/sNJMpH03Y9q8Z8Vazb6h4S8&#10;M2sUnmTWFrMk64/1bNcSOB/3yQfxrArwlwLgcwwLwuPgvZ89R8nJTs71Jyv78JNXvdNNaHqrivGY&#10;LFfWMJN8/LBc3NO+kIq3uyS0tazT1NLxj4luPGXizUtWu5nuLrUrmS5lldQrSM7FiSF4HXoOBWbR&#10;RX6BQowo040aatGKSS7JaJHyNWpKpN1Ju7bu35vcKKKK1MwooooAK0fCH/I2aX/19xf+his6tHwh&#10;/wAjZpf/AF9xf+his63wP0Zth/4sfVfmfvuOlFA6UV/IZ/oMfJf/AAWX/wCTRYP+xgtf/Rc9flXX&#10;6qf8Fl/+TRYP+xgtf/Rc9flXX9AeGv8AyJ/+35fkj+S/Gf8A5KL/ALhx/UKKKK/QD8nCiiigAort&#10;vgL+z74m/aN8cw6D4bszNK3z3FzJlbeyj7ySv0VR+ZPAzXd+MP2D/FHhDwvrniCa809fD+m3RttP&#10;u590E2vEHbm1hOWcZyQf4hgivCx3EmXYOusPXqWk9bb27Xt36Lf5H1GV8GZvmOFljMLSbgna70v3&#10;te2i6vbpe+h4dRUt5ZTafcNFcQyQyKcFJEKsPwNRV7cKkZx5ou6PmqlOdOThUVmt0woooqiAoooo&#10;AKKKKACiiigArR8If8jZpf8A19xf+his6tHwh/yNml/9fcX/AKGKzrfA/Rm2H/ix9V+Z++46UUDp&#10;RX8hn+gx8l/8Fl/+TRYP+xgtf/Rc9flXX6qf8Fl/+TRYP+xgtf8A0XPX5V1/QHhr/wAif/t+X5I/&#10;kvxn/wCSi/7hx/UKKKK/QD8nCjNFbXgj4e618R9XSx0WxkvrqRgiorKoLHOFyxAycHAzk4rKtXp0&#10;YOpWkoxXVuy+86MLha+IqKlh4OUnskrv7kfrt+wF8QfA/wASvgJpd14VtNLsL6O0gtdYtII0SdJ4&#10;41jzKAMsCFyrHqD65r1XxZ4ATW51u7OWHTdURRGuoC0jnnhj5ysfmAhcnB6EcdK/GTwrrnxF/Yv+&#10;IVjrS2ureFdUWRlEN5E0S3aoQHR0P34z0zjHociv10/ZV/aP0z9qD4Naf4o0/bDJIDBfWucm0uFA&#10;3p9OQQe4Ir+cuKchjgqrxGGqqpSk9002n2ev3Pqf2JwPxVPMqCwmNoyo14JXi4uKktuaN0vmulz4&#10;D/4KHfsF+LfDXjq58V+GtJ1rWtA8qSfVr2eeK6uJZi2TKEj2lEAzkbD65FV/2OP+CYVt+0n8GIfG&#10;ms+LptBs7qeaOKCGzWQ7I22F2dnAGWDcY4x1r9JtOv4NZbbKokYO2C3YVxnw88K6b8K/2fbHT9Pg&#10;jTTJPtF1FFcLkeXPO8q5HHRZPwrXD8a4+hl6wNKXK01aXXl101v5WtYxxnhrlOKzeWZ4iHNGUXeD&#10;0XNdWlpa+l73vrqfM0X/AARp8CzoRH478QSMrbNwgtwN23cOCc9Oar6t/wAEVfDXlj7H8QNXjmkH&#10;7uOXT4XMn0+dd34GvpvwfZaFe6JZ3F0ZG852MLb1UMVVkxuQYICuwHXGe1QeMdE0+C1ee01G+gW1&#10;IcxuPMWMgOOR1H3s5wfuiuVcYZ0ndYiX4f5HoS8OuG5Rt9Uj+K/Jn5+/Hj/gm7/wpKz8+48faRbq&#10;24xDWdPn04T7cZCOPMRiMjoe4r5lvbb7FdyQ+ZHL5bFd8bbkbHcHuK/Xqz+J194n0xtH17w7pvjr&#10;RJl/fRxKlwxX+95bZz9CB9a+d/2tP+CW+n+JLSfxN8JFa3uPL+0XPhi5Jjkwef3G7lT1/dtx/dI4&#10;Ffb8K8eydT2ObVHrtKysvVpL79vQ/MePPCmEaP1nIaK934o80m3/AIU20/S6fa+x8E0VY1TSrrQ9&#10;Sns723ntLu1cxTQzIY5ImBwVZTyCD2NV6/XoyUkpR1TP55nCUJOM1ZrdMKKKKokK0fCH/I2aX/19&#10;xf8AoYrOrR8If8jZpf8A19xf+his63wP0Zth/wCLH1X5n77jpRQOlFfyGf6DHyX/AMFl/wDk0WD/&#10;ALGC1/8ARc9flXX6qf8ABZf/AJNFg/7GC1/9Fz1+Vdf0B4a/8if/ALfl+SP5L8Z/+Si/7hx/UKKK&#10;K/QD8nCvav2CdYX/AIaT8MaVcTW1rbX15uS6lVc2cqrvVwT2bYFZScEH1AI8VrofhL40Hw6+J2g6&#10;40Ykj0u+iuJEPSRAw3r+K5H414+fYGOLy+rQcbtxdvVLR+tz6HhPNJ5fm+HxUZOKUo8zX8raUk/K&#10;1z7r/ah/Z6m8f/HS90fUbi0v/wDhLYF1KGVp1ijs+EyiOXWP5THOoO0swmUk7o/md+xv8L/G37Df&#10;xmtNGjt7nxz4K8c2+b650O2luY9DuIzgNIwXHRiDjBYHIGVwfQtR+EkfjjxN4f8AEWn3W3RFtTIr&#10;Cdm81H3bWjYKBgEgEdfz47n4eR2Xw21JrjT5ri6ZQPtTTXTKN3IEYVVKyYyp3ZydwAGen8vxXInF&#10;N67r+tj+4+WM2p2WmzO3OjtrE0lnYw6hBY3ieXdXN1C9v5EbH94qbwrMzL8oIHGck5ABs+NgviDV&#10;4dJhkWFVUAop2mMYJHTocduCOKfpfxA1G9uZLaXRZFvJGYJNbuJYoxgucueBhWjHzbdzEgDAzXPf&#10;FuL/AIRHw3JcW07zapIoMhQlvKXuwC5bHQnGQMdhWfXU29DltQtIZfCGrw2k0P8AamlXH2oRG5SW&#10;V0HDcffIxyck456VyNz41kvpLRf7Q/s+WZN1rdSZKHsY5cc8EEbvbkEHjuPhJ4xiswjXmos39rM1&#10;tbvJItxEsmCfvGMOvAwVLfxDjmuH+Jdpp3gS9uNP1nw9MkNxP50U8Ep8uPIIZoh/tfKSM4+XgVSK&#10;KF3pzy3Ts+jSWeqW7k+fptwY0uGHUAgMqSf7IAz7HAPceCfiRHrNrax30d9FdR8LeMoBJzxkp0Pv&#10;gA1wl7rKXS2cmmwyalHawiJpIbn/AEooCcZKqrYC4XlSOKvWXje1isttmzx7hiSOfhvxPcf7Q/HF&#10;UBy/7a37Nfh/9oayk1Bfstn4vt0/d6rCnN0gH3LhV4cDtIBuXuCK/Pv4gfCXXvhpqEkOqWE0SRtt&#10;E6ruif3DDiv0Z1DUpLm4ZcTtNCPMaJTtuEXr5kZ6OB147c/7VZV/4cs/F0Gy8+xbbn92LmSL/Q7k&#10;/wByZcfun98Y7/7R+x4d40xeVpUpe/S7Pp6Pp6bH5vxh4Z5dnbeIh+6r/wAyWj/xLr6qzPzXor6h&#10;+P37FEKi41DwzA9jdRlvO04HzYnI6+Swzn/dGSOmDyR8z6ro9zol15N1C0L43DP3XHqp6Ee4yK/a&#10;8l4iwWaQ5sNLXrF7r5dvNH8x8TcH5nkdXkxsPde0lrF/Po/J2ZWrR8If8jZpf/X3F/6GKzq0fCH/&#10;ACNml/8AX3F/6GK9it8D9GfO4f8Aix9V+Z++46UUDpRX8hn+gx8l/wDBZf8A5NFg/wCxgtf/AEXP&#10;X5V1+qn/AAWX/wCTRYP+xgtf/Rc9flXX9AeGv/In/wC35fkj+S/Gf/kov+4cf1Ciiiv0A/Jwoooo&#10;A+xv+CdP7Vn2GyHgDVxdTyKzTaTLH8zRooLvGAcgsApKrgAgEZGFr7Q061FjfXxvI47F7qA3K3rQ&#10;yeV9mIO47fMVUkx8u9wPQbg2B+PPhXxJdeDvEtjqtiypd6fOs8RI3KWU5wR3B6EdxX6dfsq/tP6L&#10;8c/C7XFrdWf21LMR32iFXE9ntZOYvNl8p9x2nzXYMSgABxgfhfH/AA28LiPr2Hj+7nvbZS/RPp53&#10;8j+pfCbjJY/B/wBl4yf76npG+8odPVx2fW1n3PTILiXS9Kug8kdrcRgRNbxEpKCBJcXHlxopjd1D&#10;ouVJ5U73HNec/F/xBqfg3QluL+MapfaM7OstpO0N2sKk/NgZyYyGDcMFGOcAmvTLKwvL+7020vLi&#10;1urLSmF8ZLmGVY5FKkgG4OYyqt8xAeQuy9QOmPP4CtvGOkFdS/tSwk0meSG2lU28LwsFEzXCiEEl&#10;y8gUKpfr8wOWB/OT9kPBtI+KV14+8QNHbTXy2dxIsunxvOZTvdd8TjgfOZI7iIgDhnjUcKK2/ir8&#10;c9UuLGGydG3LB9qhM0bSW0kGcPwPn+RwQ2zJUdRgEj2Tw3+yJodvdw3U15aWeqLOwb7DiOOSQBZl&#10;dY/+WUgkjicqvyHYSFUORXxp/wAFER8SP2f/AI2XN00iw+H9XiuINK1C3iwrxyNIxDHolxGsrJuX&#10;BK885avYyPKnmWKWFhNRk1pfr5LzPnOKOIFkuCeNqU5Timk+Xon1flfQ9Hu/FNjp9rpt9dRtpbXk&#10;scW+GRTskZd6FDkRzK65ZTGyMcECPIxTPEX7VPgmygzqWq6ZeTW18dP1BUVvNRvmHmmMhXIBUhmj&#10;9V+bHFfB/iHxlqniq5km1C+uLl5ihk3NhXKLtQlRxkLwDjuazCc1+o4Pwxw8Yr61VbfW2i/G/wDX&#10;3H4bmXjhjZSawVCMY9Oa7dum1l6+tvM/QDxT+034D+GF7Zx3d1dXWl31gbzT9UtkN5a2lxlwEWaN&#10;kYMGUExnswJIPNcRffti+KviRJrV1oOlWur6TeWaJPL4fkWTVdPKqoaZrfEcsi713/MpUFiPMIr5&#10;E0TxNqHhxpPsV1NbrMNssYOY5h6Oh+Vh7MCK1NC+Jd14d1u31K10/QYr21cSRSxaZDCyn/tmqgg9&#10;CDkEHmvIxnhjioz/ANlqxlH+9dP8E0/wPoMv8cMHOl/t1CUZ/wB2zX4tNemvqe9aR+1R42n8S2rW&#10;t9Z+MI7WNbaXSY7cWmoOiliA1uFWXeueTGHT5RuLAc8R4+1TT9evr3VLubUG0vU7tpLm3vrNSlnc&#10;PksMxBHtJDgkbY5Ffbn5tpA4CH4weIIdUju/tkczwTefbpcW8dxHaODuBiWRWEeD024xisnUPFeq&#10;avYx2t3qV/dWsR3JDLcO8aHpkKTgfhXqZP4e1sLifa1aqstnG6l8npZ/enr5Hg8ReL2Hx2D9hQoP&#10;me6lyyg9tGmrtPy5WnbVh4qsdP03Xp4dLvm1GxXBinMRjLZAJGGAPByM4GcZwM4pfCH/ACNml/8A&#10;X3F/6GKzq0fCH/I2aX/19xf+hiv06UXGk4t303e7030PxGnJSrqSSV3sr2Wuyu2/vbP33HSigdKK&#10;/kU/0EPkv/gsv/yaLB/2MFr/AOi56/Kuv1U/4LL/APJotv8A9jBa/wDouevyrr+gPDX/AJE//b8v&#10;yR/JfjP/AMlF/wBw4/qFFFFfoB+ThRRRQAVa0fWbvw/qMd5Y3E1rdQnckkbbWU1VoqalOM4uE1dP&#10;dM0pVZ05qpTbTWqa0aPt79iT4zeMfj5oeu219rcNxqHh37JKpvpgouIWeQbt8hZFdG2gbUBw/HOQ&#10;31D4a+KWq+F0mm8RrNa4ZpZy7E+bMgKiVpQU+RsY8tRkY+6c4HxV/wAEmbW4vfjR4hW1ZmuLbSPt&#10;Ytln8lrpUnj3KDtPIDZA4zjqK95/b/8Ajbb/AAw+BeuaDJLawat4m8+wt7W2D/6ppFMm9sICqKWG&#10;CrfNJw2OK/nriPJo/wBvvA4SNlJxsktrpX+S1Z/XfBvEk/8AVOOa5hPmcIzu29XytpXfd2S7+p9L&#10;+E/Eun6nFpOq6fJb30GpSzMqp5AO50yUQ/KcdTgLkn5nYDmpvjd4K8K/GL4K3Gl+NobWLRdSQbpG&#10;lT/QpD/q3SQcB1J4K5HXqM18a/8ABJT4r61420fxD4SvFkvrPRI47yFlLNcGNz5Xk/6xQ0Y67WyM&#10;Z9hXqv8AwUi/aasfgl4C8PeD5I/7U1fV28+e3s1jiaCGMHZhC2FDPhQCeQp69D4mOyfFYLMZYOF3&#10;ODunHeyXNdfLXyPpcs4iwGZ5RDMato0qis1K1rt8ri+j108z4e/au/Yh8S/sxXq329PEPg+8b/Qt&#10;csxuhYH7qyYJCOfc4PYnnHitfWvgr9rbUND0i+ij0PXbrQbgxwXcEVvHqun3iy/3olZiRg8/KGHs&#10;cCvPfiH4Z+D3xBhuLrw/rkvgbV40klawura5m0+bYcMUJTzoRn1Dj/dFfpnD3iFFxVDNN/50tH6r&#10;o/Nfcj8W4w8H6im8VkWsXq6beq/wt7ryb+bPDKK6Lxv8KNe+H1taXWpWMi6dqKLLZahCRNZ3iMMg&#10;xyrlW47ZyO4B4rna/T8PiqWIpqrQkpRfVO6Pw7GYLEYSq6GJg4TW6aaf4hRRRW5yhWj4Q/5GzS/+&#10;vuL/ANDFZ1aPhD/kbNL/AOvuL/0MVnW+B+jNsP8AxY+q/M/fcdKKF6UV/IZ/oMfD/wDwX81688Of&#10;sLWtxZTNbzf8JPZpvUDODFcZHP0r8Vf+Fs+Iv+gpP/3yv+Ffs9/wcL/8mE2v/Y1WX/oq4r8P6562&#10;cY7DP2eHrShHeyk0vuTP588SsLRqZzzTim+SO69Tov8AhbPiL/oKT/8AfK/4Uf8AC2fEX/QUn/75&#10;X/CudorH/WTNv+gmp/4HL/M+A+o4b+Rfcjov+Fs+Iv8AoKT/APfK/wCFH/C2fEX/AEFJ/wDvlf8A&#10;Cudoo/1kzb/oJqf+By/zD6jhv5F9yOi/4Wz4i/6Ck/8A3yv+FH/C2fEX/QUn/wC+V/wrn4YmnmVF&#10;xudgoycDJr6i+HH7Gfwz8UePNH8GX/jzxR/wmlxtS9sbDQfMt0ck7hHM7KNir828jbjpnpQ+JM2S&#10;5vrNT/wKX+Z6WW8NrHS5aEIbpauMbt7JXtdvsj0b/gl3rNz4E8LePvjR4u1K9XQfB9i1pZBZPJN1&#10;cyDlAVxu42rjkHzORXyv8TP2nfGXxR8YXWrajrl9I0zEQRSSeaLSLJ2RIWyQqg4Ar7y/an+AemfF&#10;z9n3R/hL8CfFPhK9sfB94Tq2lf2kq3uo3OD8xP3XIIYnGcsePu18d6d+xBqfh671D/hYHiTQ/h7Z&#10;ae8ca3F+WuftjscFYliyWKfxDjHPocedhc9zCpVli/bz59tZPmUVout9d/mfc8QcO4mjg6GT4akp&#10;UYJylJW5JVHrK8vhSjsrtH0N/wAEcPGPirQfFnjz4hah4kvdN8KeFNFdb9lWPbcufnC/MpHyhCfX&#10;JHrXyv8AHL9q7xd8a/izrnie91i+aTVLp5Y1kcSGGLOEQEjoq4H4V9uT+GvhD8FP2FbX4Xt8Tv8A&#10;hHbn4jE6pNqs+msZbuMHKl4VJaOJtiqNxyRn1r43+MP7OHhD4f2cv9g/FTw74sultTfxR28DQxzQ&#10;j+EOWO2bv5bAEgcGnhc6zKeIniPbTU9k7yTstN/N3+SXYXEGRzw+UYfLKXI4U05zSlD45apct76L&#10;ays7s6D4ZftI6Dq3g1tP8SWun2uuK67dQCTWousch5Jbb5t4IGd0bhuuVOSfcdK+MWla1r2m3Wk3&#10;3jKe4mtPs88Gh6xbatbRjHURzbpODj5XRcD2zn4MpQxU8HB9RXVSzarHSfvfmTlfiBjcLTjRqxU4&#10;x0u7p29f+AfoXZ/EGbwsl7oviHxh8VIYZJUkRbnRYjYXPJAidGgdZBnjaAV6YzXnPxyn8D+NltZt&#10;Ch+IHw41q6m+zhLrR2m0q4YA5YLzLH2J8vfjPEYFfJsPjjWrfTpLOPWNUS0mXZJAt04jcehXOCPa&#10;rGo/E/xLq+mx2d14g1y6s4dpSCW+leNNv3cKWwMY49K9CjxHXopqjKUb/wAsmvysbZpxhl2ZU/Z4&#10;7BqdtrtNrvZ2TXy/E7T4vaR8Qvglq9va65eMsd9ELi0uYHSSG7iPR1IGRn+6wDDuAa5H/hbPiL/o&#10;KT/98r/hWJf6nc6rP5l1cT3Mn9+WQu35moK55cSZo37uJqW/xy/zPzfEYPAyqN0KSjHonZv77L8j&#10;ov8AhbPiL/oKT/8AfK/4VreAvir4hl8c6KrapMVa/gBG1f8AnovtXD1sfD7/AJH3RP8Ar/g/9GLU&#10;/wCsea7PE1P/AAOX+ZNHA4fnXuLddEf1JR/cFFKn3B9KK7j+vlsfCn/BwwP+MCrX/sarL/0TcV+H&#10;9fuB/wAHC5/4wLtf+xqsv/RNxX4f14uYfxfkfgfiN/yN/wDt2P6hRRRXCfBhRRRQAV1Hw8+LOp/D&#10;rUdSubbbcSapp8mmytK7h0ifafkdSGUjaOQemRXL0U1Jp3RrRrVKU1Om7NFjTNXu9F1GK8s7q4tL&#10;uBxJHPDIY5I2HIIYcg+9dDrXxk8QeIPBSaDdahdTWf2mW7naSZpHu5JCpy5YnOCuR7sTzmuWopqT&#10;Ww6eJqwi4wk0nvqdB8RviPffE/WYNQ1GO3W6htY7UvCGXzBGu1SQSQDgD7uB7da5+iilKTbuya1W&#10;dWbqVHdvdhRRXTeFvgt4w8caT9v0Xwr4j1ax3FftFnps08RI6jcqkZFZ1KkILmm0l56BSo1Kr5ac&#10;XJ+SuczRUt9YzaZezW1zDJb3Fu5jlikUq8bA4KsDyCCMEHpUVXvqjNprRhRRRQAVr/D/AP5HzRP+&#10;v+D/ANGLWRWx8Pv+R90T/r/g/wDRi0Lc0o/GvVfmf1Jp9wfSihPuD6UV9Qf1ofHn/BdTwBN44/4J&#10;4eJLiCMySeHb+y1UgZyFWXynP4LKx+gr8F6/qJ+Lfw00/wCMnww8Q+FdWTzNN8R6dPp1yAOQksZQ&#10;kf7QzkHsQK/mq/aG+Butfs2/GbxB4J8QQtDqXh+7a3ZipVbhOscq/wCy6FWB9Grycwp2an8j8X8T&#10;MvnHE08al7slyv1Wv4p/gcXRRRXmn5eFFFFAHsn7IH7OWjfGzU/EWteLtak0HwP4JshqGs3MADXE&#10;oYkJDECD87kHnBxjpkiux1P4y/sz6ddNDYfB3xZqNtH8q3F14lkt5ZcfxFF3AZ9jXl3wA+Hngv4g&#10;3GqReM/iIvw/gt0jNux0mfUBfEltwxERt24B567vavSP+GZvgR/0cVD/AOEZe/8AxVfNY6VJ4mX1&#10;idS2llBTSXzitW/XTax9plirLBw+qU6N9eaVSVJyeulo1H7qS8td7i/8Lx/Zz/6Ih4g/8K2b/wCJ&#10;o/4Xl+zn/wBEQ8Qf+FbN/wDE1tQeJPgb+yb4FupvD02ifHTxjq0wSJ9Z0Sa303SLcDkmGQ/PIx7g&#10;5/3cfNzh/b1sT/zQ/wCBv/hOH/45XJHDureVCnVce7qSjf5Sd7eqO6pio0LQxNagp7tRowml/wBv&#10;Ri4t+jdvUs/8Ly/Zz/6Ih4g/8K2b/wCJo/4Xl+zn/wBEQ8Qf+FbN/wDE1An7fVnH0+B/wL/Hw1n+&#10;clO/4b+s/wDoh/wJ/wDCY/8As6r6jX/59VP/AAc//kiP7Twv/P8Apf8AhNH/AORJP+F4/s5/9ER8&#10;Qf8AhWzf/E12Vn+2H8Qvj34v8I/Dv4B6fqngHS9MsZLe00q31NZDOy75XlkmkUY4H8RPPfJxXGr/&#10;AMFCbdRj/hR/wI/8Jcf/ABdJff8ABS3xhpmjXdn4P8L/AA8+Hb30Zimu/DehJa3TKeoEhLY+o5HY&#10;g1nPLa8/+Yfma29pUc4p7Xcbu9v6aNqedYano8Uoxdub2VFU5ySd7KSStf1t5PY8O+I1nq2n/EHX&#10;INek87XIb+dNQkMgk33AkYSHcvDZfdyODWLTp55LqZ5JHaSSRizuxyzE8kk9yabX2FOLUUn+B+e1&#10;JKU3JdX11fzCiiiqICu0/Zx8FXHxI/aB8EaBbJJJNrGu2VooT73zzoCfwBJ/CuLr73/4IEfsnXXx&#10;Z/aef4iX1q3/AAj3w/jZoZHT5Li/lQpGg7EojNIfQ+X6itaNNzmoo9TJMDPGY6lh4Ldq/p1f3H7Z&#10;x/cFFOUYWivoz+pAPSvlP/gpX/wS+8O/t5eFE1C2kt9A8faTD5en6sY8pcICT9nuAOWjySQw5Qkk&#10;ZBKn6soYbhUzhGa5ZbHHjsDQxlF4fER5ovp/XU/mr/aP/Yf+KP7KWtTWvjTwjqljaxthNRhjNxYT&#10;jsVnTKc9cEhh3Aryev6p7myivYGimjSaNxhkdQysPcGuG1D9lT4X6tePcXfw58B3VxIctJLoFq7t&#10;9SY815sst/lZ+Y4vwvTnfDV7R7SV396av9x/MjRX9MV9+xj8H9ThMdx8K/hzMh/hfw3ZsP8A0XXH&#10;+LP+CXv7P/jRJBefCfwfCZOpsrP7CR9PJKY6dqn+zZdGjgqeF+LS9ytF+qa/zP5zaK/cj4mf8G/X&#10;wI8bRyto6+KPCNw2ShsNR8+NT7pOshx7Aj618n/Hv/g3R+IHhCKa6+H/AIq0bxhAuWSzvY/7NvG/&#10;2QSWiY+5ZB9KxlgaselzwsdwHm+HXMoKa/uu/wCGj/A/Oeiuy+NH7PHjj9nbxF/ZXjfwvrHhq9JI&#10;Rb23Kxz46mOQZSQe6kiuNrkaadmfI1Kc6cnCommuj0YUUUKNx45pGYUV9Gfs1/8ABKj43ftQxW95&#10;ovhG40fRLgBl1XW2+w2rKf4lDDzJB7ojCvtz4Mf8G2Wk20MM/wAQPiJqF5JwXs9Cs1t0U9x50u8s&#10;P+2amuinhas9kfRZdwpmmNSlRpPl7v3V+O/yufkvRX78eAP+CIv7OfgRIzJ4LuNdmjx+91TU7ibc&#10;R6qrKn4bcV6joH/BPX4G+GYlS1+Efw7wpBDT6Db3Dgj/AGpFY/rXRHLp9Wj6ij4Y4+SvUqxj97/R&#10;H821PgtpLqZY4o3kkkOFRF3Mx9gK/pjX9j74TIMD4Y/D3HbHhyz4/wDIdbXhH4CeB/AF39o0Hwb4&#10;V0Sfn95YaTBbv+aID2qv7Nf8x1x8Lq1/exCt/hf+Z+HP7Ff/AARw+Kf7VWtWd7rGmXngXwazB5tU&#10;1OAxzzx9xBA2HckdGYBPc9K/bn9nj9nnwv8AswfCjS/BvhDT10/R9LQ4BO6W4kPLyyN/FIx5JP0G&#10;AAB24TAp1d1HDQpLTc++4f4XweUxbo+9N7ye/ouy/p3AUUUV0H0oUUUUAFFFFABRRRQAUBcCiigD&#10;n/iV8KfDfxj8KXOh+KtD0vxBpF2u2W1vrdZoz7gMOGHZhgg8givyt/4KE/8ABBO48HWWoeLvgqbr&#10;UrCBWmufDE7mS5iUcn7LIeZAB/yzbL8cMxIWv1ypCgasa1CFRWkeJnPD+CzOnyYmOvSS3Xz/AE2P&#10;5tP2Tf2G/iF+2N8SpPDnhXR5o/sEgXVL+8VobXSRkg+axGd3BwgBYkHjAJH7MfsSf8EfPhb+yNa2&#10;mp3djH408aQgO2r6pCrx27/9O8JyseD0Y7n/ANrtX1FoPg7SfCz3zaXpen6a2pXDXl4bW3SE3U7Y&#10;DSybQNzkAAsck4FaQGKxoYOFPV6s8bh/gnBZd+8qfvKndrRei/UasQVdo6U4cCiiuw+0CiiigAoo&#10;ooAKKKKACiiigD//2VBLAQItABQABgAIAAAAIQCKFT+YDAEAABUCAAATAAAAAAAAAAAAAAAAAAAA&#10;AABbQ29udGVudF9UeXBlc10ueG1sUEsBAi0AFAAGAAgAAAAhADj9If/WAAAAlAEAAAsAAAAAAAAA&#10;AAAAAAAAPQEAAF9yZWxzLy5yZWxzUEsBAi0AFAAGAAgAAAAhAFgLZn/WAwAAFAoAAA4AAAAAAAAA&#10;AAAAAAAAPAIAAGRycy9lMm9Eb2MueG1sUEsBAi0AFAAGAAgAAAAhAFhgsxu6AAAAIgEAABkAAAAA&#10;AAAAAAAAAAAAPgYAAGRycy9fcmVscy9lMm9Eb2MueG1sLnJlbHNQSwECLQAUAAYACAAAACEAbPph&#10;2t8AAAAIAQAADwAAAAAAAAAAAAAAAAAvBwAAZHJzL2Rvd25yZXYueG1sUEsBAi0ACgAAAAAAAAAh&#10;ANIi1iu4KQAAuCkAABUAAAAAAAAAAAAAAAAAOwgAAGRycy9tZWRpYS9pbWFnZTEuanBlZ1BLBQYA&#10;AAAABgAGAH0BAAAm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Ми</w:t>
            </w:r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ә</w:t>
            </w:r>
            <w:proofErr w:type="gram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к</w:t>
            </w:r>
            <w:proofErr w:type="gramEnd"/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ә</w:t>
            </w: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 xml:space="preserve"> районы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val="tt-RU" w:eastAsia="en-US"/>
              </w:rPr>
            </w:pPr>
            <w:proofErr w:type="spell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муниципаль</w:t>
            </w:r>
            <w:proofErr w:type="spellEnd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районыны</w:t>
            </w:r>
            <w:proofErr w:type="spellEnd"/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ң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val="tt-RU" w:eastAsia="en-US"/>
              </w:rPr>
            </w:pPr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Ө</w:t>
            </w: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рш</w:t>
            </w:r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ә</w:t>
            </w: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кбаш-Карамалы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val="tt-RU"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ауыл советы ауыл бил</w:t>
            </w:r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ә</w:t>
            </w: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м</w:t>
            </w:r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ә</w:t>
            </w: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hе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Cs w:val="28"/>
                <w:lang w:val="tt-RU"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Хакими</w:t>
            </w:r>
            <w:r w:rsidRPr="001316E2">
              <w:rPr>
                <w:rFonts w:ascii="Century" w:eastAsia="Calibri" w:hAnsi="Calibri"/>
                <w:sz w:val="24"/>
                <w:szCs w:val="22"/>
                <w:lang w:val="tt-RU" w:eastAsia="en-US"/>
              </w:rPr>
              <w:t>ә</w:t>
            </w:r>
            <w:r w:rsidRPr="001316E2">
              <w:rPr>
                <w:rFonts w:ascii="Century" w:eastAsia="Calibri" w:hAnsi="Century"/>
                <w:sz w:val="24"/>
                <w:szCs w:val="22"/>
                <w:lang w:val="tt-RU" w:eastAsia="en-US"/>
              </w:rPr>
              <w:t>те</w:t>
            </w:r>
          </w:p>
        </w:tc>
        <w:tc>
          <w:tcPr>
            <w:tcW w:w="1628" w:type="dxa"/>
          </w:tcPr>
          <w:p w:rsidR="001316E2" w:rsidRPr="001316E2" w:rsidRDefault="001316E2" w:rsidP="001316E2">
            <w:pPr>
              <w:jc w:val="both"/>
              <w:rPr>
                <w:rFonts w:ascii="Century" w:eastAsia="Calibri" w:hAnsi="Century"/>
                <w:szCs w:val="28"/>
                <w:lang w:val="tt-RU" w:eastAsia="en-US"/>
              </w:rPr>
            </w:pPr>
          </w:p>
        </w:tc>
        <w:tc>
          <w:tcPr>
            <w:tcW w:w="4519" w:type="dxa"/>
            <w:hideMark/>
          </w:tcPr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Администрация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сельского поселения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proofErr w:type="spell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Уршакбашкарамалинский</w:t>
            </w:r>
            <w:proofErr w:type="spellEnd"/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 xml:space="preserve">сельсовет </w:t>
            </w:r>
            <w:proofErr w:type="gram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муниципального</w:t>
            </w:r>
            <w:proofErr w:type="gramEnd"/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 w:val="24"/>
                <w:szCs w:val="22"/>
                <w:lang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 xml:space="preserve">район </w:t>
            </w:r>
            <w:proofErr w:type="spellStart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Миякинский</w:t>
            </w:r>
            <w:proofErr w:type="spellEnd"/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 xml:space="preserve"> район</w:t>
            </w:r>
          </w:p>
          <w:p w:rsidR="001316E2" w:rsidRPr="001316E2" w:rsidRDefault="001316E2" w:rsidP="001316E2">
            <w:pPr>
              <w:jc w:val="center"/>
              <w:rPr>
                <w:rFonts w:ascii="Century" w:eastAsia="Calibri" w:hAnsi="Century"/>
                <w:szCs w:val="28"/>
                <w:lang w:eastAsia="en-US"/>
              </w:rPr>
            </w:pPr>
            <w:r w:rsidRPr="001316E2">
              <w:rPr>
                <w:rFonts w:ascii="Century" w:eastAsia="Calibri" w:hAnsi="Century"/>
                <w:sz w:val="24"/>
                <w:szCs w:val="22"/>
                <w:lang w:eastAsia="en-US"/>
              </w:rPr>
              <w:t>Республика Башкортостан</w:t>
            </w:r>
          </w:p>
        </w:tc>
      </w:tr>
      <w:tr w:rsidR="001316E2" w:rsidRPr="001316E2" w:rsidTr="00CA73C3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316E2" w:rsidRPr="001316E2" w:rsidRDefault="001316E2" w:rsidP="001316E2">
            <w:pPr>
              <w:jc w:val="both"/>
              <w:rPr>
                <w:rFonts w:ascii="Century" w:eastAsia="Calibri" w:hAnsi="Century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316E2" w:rsidRPr="001316E2" w:rsidRDefault="001316E2" w:rsidP="001316E2">
            <w:pPr>
              <w:jc w:val="both"/>
              <w:rPr>
                <w:rFonts w:ascii="Century" w:eastAsia="Calibri" w:hAnsi="Century"/>
                <w:szCs w:val="22"/>
                <w:lang w:eastAsia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316E2" w:rsidRPr="001316E2" w:rsidRDefault="001316E2" w:rsidP="001316E2">
            <w:pPr>
              <w:jc w:val="both"/>
              <w:rPr>
                <w:rFonts w:ascii="Century" w:eastAsia="Calibri" w:hAnsi="Century"/>
                <w:szCs w:val="22"/>
                <w:lang w:eastAsia="en-US"/>
              </w:rPr>
            </w:pPr>
          </w:p>
        </w:tc>
      </w:tr>
    </w:tbl>
    <w:p w:rsidR="001316E2" w:rsidRPr="001316E2" w:rsidRDefault="001316E2" w:rsidP="001316E2">
      <w:pPr>
        <w:jc w:val="both"/>
        <w:rPr>
          <w:rFonts w:ascii="Century" w:eastAsia="Calibri" w:hAnsi="Century"/>
          <w:sz w:val="20"/>
          <w:lang w:eastAsia="en-US"/>
        </w:rPr>
      </w:pPr>
    </w:p>
    <w:p w:rsidR="001316E2" w:rsidRPr="001316E2" w:rsidRDefault="001316E2" w:rsidP="001316E2">
      <w:pPr>
        <w:jc w:val="both"/>
        <w:rPr>
          <w:rFonts w:ascii="Century" w:eastAsia="Calibri" w:hAnsi="Century"/>
          <w:b/>
          <w:sz w:val="28"/>
          <w:szCs w:val="28"/>
          <w:lang w:eastAsia="en-US"/>
        </w:rPr>
      </w:pPr>
      <w:r w:rsidRPr="001316E2">
        <w:rPr>
          <w:rFonts w:ascii="Century" w:eastAsia="Calibri" w:hAnsi="Century"/>
          <w:sz w:val="28"/>
          <w:szCs w:val="28"/>
          <w:lang w:eastAsia="en-US"/>
        </w:rPr>
        <w:t xml:space="preserve">           </w:t>
      </w:r>
      <w:r w:rsidRPr="001316E2">
        <w:rPr>
          <w:rFonts w:ascii="Century" w:eastAsia="Calibri" w:hAnsi="Century"/>
          <w:b/>
          <w:sz w:val="28"/>
          <w:szCs w:val="28"/>
          <w:lang w:eastAsia="en-US"/>
        </w:rPr>
        <w:t xml:space="preserve">БОЙОРОК                                                  ПОСТАНОВЛЕНИЕ     </w:t>
      </w:r>
    </w:p>
    <w:p w:rsidR="001316E2" w:rsidRPr="001316E2" w:rsidRDefault="001316E2" w:rsidP="001316E2">
      <w:pPr>
        <w:jc w:val="both"/>
        <w:rPr>
          <w:rFonts w:ascii="Century" w:eastAsia="Calibri" w:hAnsi="Century"/>
          <w:b/>
          <w:sz w:val="24"/>
          <w:szCs w:val="24"/>
          <w:lang w:eastAsia="en-US"/>
        </w:rPr>
      </w:pPr>
      <w:r>
        <w:rPr>
          <w:rFonts w:ascii="Century" w:eastAsia="Calibri" w:hAnsi="Century"/>
          <w:b/>
          <w:sz w:val="24"/>
          <w:szCs w:val="24"/>
          <w:lang w:eastAsia="en-US"/>
        </w:rPr>
        <w:t xml:space="preserve">     «24</w:t>
      </w:r>
      <w:r w:rsidRPr="001316E2">
        <w:rPr>
          <w:rFonts w:ascii="Century" w:eastAsia="Calibri" w:hAnsi="Century"/>
          <w:b/>
          <w:sz w:val="24"/>
          <w:szCs w:val="24"/>
          <w:lang w:eastAsia="en-US"/>
        </w:rPr>
        <w:t>» сентябрь 2021 й.                № 3</w:t>
      </w:r>
      <w:r>
        <w:rPr>
          <w:rFonts w:ascii="Century" w:eastAsia="Calibri" w:hAnsi="Century"/>
          <w:b/>
          <w:sz w:val="24"/>
          <w:szCs w:val="24"/>
          <w:lang w:eastAsia="en-US"/>
        </w:rPr>
        <w:t>8</w:t>
      </w:r>
      <w:r w:rsidRPr="001316E2">
        <w:rPr>
          <w:rFonts w:ascii="Century" w:eastAsia="Calibri" w:hAnsi="Century"/>
          <w:b/>
          <w:sz w:val="24"/>
          <w:szCs w:val="24"/>
          <w:lang w:eastAsia="en-US"/>
        </w:rPr>
        <w:t xml:space="preserve">  </w:t>
      </w:r>
      <w:r>
        <w:rPr>
          <w:rFonts w:ascii="Century" w:eastAsia="Calibri" w:hAnsi="Century"/>
          <w:b/>
          <w:sz w:val="24"/>
          <w:szCs w:val="24"/>
          <w:lang w:eastAsia="en-US"/>
        </w:rPr>
        <w:t xml:space="preserve">        </w:t>
      </w:r>
      <w:r w:rsidRPr="001316E2">
        <w:rPr>
          <w:rFonts w:ascii="Century" w:eastAsia="Calibri" w:hAnsi="Century"/>
          <w:b/>
          <w:sz w:val="24"/>
          <w:szCs w:val="24"/>
          <w:lang w:eastAsia="en-US"/>
        </w:rPr>
        <w:t xml:space="preserve">  </w:t>
      </w:r>
      <w:r>
        <w:rPr>
          <w:rFonts w:ascii="Century" w:eastAsia="Calibri" w:hAnsi="Century"/>
          <w:b/>
          <w:sz w:val="24"/>
          <w:szCs w:val="24"/>
          <w:lang w:eastAsia="en-US"/>
        </w:rPr>
        <w:t xml:space="preserve">               «24</w:t>
      </w:r>
      <w:r w:rsidRPr="001316E2">
        <w:rPr>
          <w:rFonts w:ascii="Century" w:eastAsia="Calibri" w:hAnsi="Century"/>
          <w:b/>
          <w:sz w:val="24"/>
          <w:szCs w:val="24"/>
          <w:lang w:eastAsia="en-US"/>
        </w:rPr>
        <w:t xml:space="preserve">» сентября 2021 г. </w:t>
      </w:r>
    </w:p>
    <w:p w:rsidR="008B72CE" w:rsidRPr="00440FC0" w:rsidRDefault="008B72CE" w:rsidP="00440FC0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8B72CE" w:rsidRPr="00440FC0" w:rsidRDefault="008B72CE" w:rsidP="00440FC0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440FC0" w:rsidRPr="00440FC0" w:rsidRDefault="00440FC0" w:rsidP="00440FC0">
      <w:pPr>
        <w:pStyle w:val="a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Плана мероприятий</w:t>
      </w:r>
    </w:p>
    <w:p w:rsidR="00440FC0" w:rsidRPr="00440FC0" w:rsidRDefault="00440FC0" w:rsidP="00440FC0">
      <w:pPr>
        <w:pStyle w:val="a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противодействию коррупции в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35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Уршакбашкарамалинский</w:t>
      </w:r>
      <w:proofErr w:type="spellEnd"/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на 2021-2024 годы»</w:t>
      </w: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3DE3" w:rsidRDefault="00F70244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02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F70244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№131-Ф3 «Об общих принципах организации местного самоуправления в Российской Федерации», статьей 4 Закона Республики Башкортостан от 13.07.2009 года № 145-3 «О противодействии коррупции в Республике Башкортостан», в соответствии с письмом Межведомственного совета общественной</w:t>
      </w:r>
      <w:proofErr w:type="gramEnd"/>
      <w:r w:rsidRPr="00F702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безопасности Республики Башкортостан от 06.09.2021 года № 3-1014-СБ о направлении модельного плана мероприятий по противодействию коррупции на 2021 год</w:t>
      </w:r>
      <w:proofErr w:type="gramStart"/>
      <w:r w:rsidRPr="00F7024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35A23">
        <w:rPr>
          <w:rFonts w:ascii="Times New Roman" w:eastAsia="Times New Roman" w:hAnsi="Times New Roman"/>
          <w:bCs/>
          <w:sz w:val="28"/>
          <w:szCs w:val="28"/>
          <w:lang w:eastAsia="ru-RU"/>
        </w:rPr>
        <w:t>Уршакбашкарамалинский</w:t>
      </w:r>
      <w:proofErr w:type="spell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Миякинский</w:t>
      </w:r>
      <w:proofErr w:type="spell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Башкортостан, </w:t>
      </w:r>
    </w:p>
    <w:p w:rsidR="00440FC0" w:rsidRPr="00440FC0" w:rsidRDefault="00CB3DE3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440FC0" w:rsidRPr="00440FC0" w:rsidRDefault="00CB3DE3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«План </w:t>
      </w:r>
      <w:r w:rsidR="0073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по противодействию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коррупции в </w:t>
      </w:r>
      <w:r w:rsid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 w:rsid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35A23">
        <w:rPr>
          <w:rFonts w:ascii="Times New Roman" w:eastAsia="Times New Roman" w:hAnsi="Times New Roman"/>
          <w:bCs/>
          <w:sz w:val="28"/>
          <w:szCs w:val="28"/>
          <w:lang w:eastAsia="ru-RU"/>
        </w:rPr>
        <w:t>Уршакбашкарамалинский</w:t>
      </w:r>
      <w:proofErr w:type="spell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Миякинский</w:t>
      </w:r>
      <w:proofErr w:type="spell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на 2021-2024 годы» в новой редакции (приложение №1).</w:t>
      </w:r>
    </w:p>
    <w:p w:rsidR="00440FC0" w:rsidRPr="00440FC0" w:rsidRDefault="00CB3DE3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F7024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Обнародовать настоящее постановление на  информационных стендах и разместить на официальном сайте Администрации сельском поселении </w:t>
      </w:r>
      <w:proofErr w:type="spellStart"/>
      <w:r w:rsidR="00735A23">
        <w:rPr>
          <w:rFonts w:ascii="Times New Roman" w:eastAsia="Times New Roman" w:hAnsi="Times New Roman"/>
          <w:bCs/>
          <w:sz w:val="28"/>
          <w:szCs w:val="28"/>
          <w:lang w:eastAsia="ru-RU"/>
        </w:rPr>
        <w:t>Уршакбашкарамалинский</w:t>
      </w:r>
      <w:proofErr w:type="spell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Миякинский</w:t>
      </w:r>
      <w:proofErr w:type="spell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440FC0" w:rsidRPr="00440FC0" w:rsidRDefault="00CB3DE3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F7024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57BF" w:rsidRPr="001316E2" w:rsidRDefault="001316E2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657BF" w:rsidRPr="001316E2" w:rsidSect="00735A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</w:t>
      </w:r>
      <w:r w:rsidR="00735A23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поселения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735A23">
        <w:rPr>
          <w:rFonts w:ascii="Times New Roman" w:eastAsia="Times New Roman" w:hAnsi="Times New Roman"/>
          <w:bCs/>
          <w:sz w:val="28"/>
          <w:szCs w:val="28"/>
          <w:lang w:eastAsia="ru-RU"/>
        </w:rPr>
        <w:t>Бакиров Ф.Ф.</w:t>
      </w: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1316E2">
      <w:pPr>
        <w:rPr>
          <w:color w:val="000000"/>
        </w:rPr>
      </w:pPr>
    </w:p>
    <w:tbl>
      <w:tblPr>
        <w:tblpPr w:leftFromText="180" w:rightFromText="180" w:vertAnchor="text" w:horzAnchor="margin" w:tblpY="-1100"/>
        <w:tblW w:w="16546" w:type="dxa"/>
        <w:tblLook w:val="04A0" w:firstRow="1" w:lastRow="0" w:firstColumn="1" w:lastColumn="0" w:noHBand="0" w:noVBand="1"/>
      </w:tblPr>
      <w:tblGrid>
        <w:gridCol w:w="8272"/>
        <w:gridCol w:w="8274"/>
      </w:tblGrid>
      <w:tr w:rsidR="0009722C" w:rsidRPr="0009722C" w:rsidTr="00B73E5F">
        <w:trPr>
          <w:trHeight w:val="1016"/>
        </w:trPr>
        <w:tc>
          <w:tcPr>
            <w:tcW w:w="8272" w:type="dxa"/>
            <w:shd w:val="clear" w:color="auto" w:fill="auto"/>
          </w:tcPr>
          <w:p w:rsidR="0009722C" w:rsidRPr="0009722C" w:rsidRDefault="0009722C" w:rsidP="0009722C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09722C" w:rsidRPr="0009722C" w:rsidRDefault="0009722C" w:rsidP="0009722C">
            <w:pPr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bCs/>
                <w:color w:val="202020"/>
                <w:sz w:val="24"/>
                <w:szCs w:val="24"/>
              </w:rPr>
              <w:t xml:space="preserve">                                                   УТВЕРЖДЕН</w:t>
            </w:r>
          </w:p>
          <w:p w:rsidR="0009722C" w:rsidRPr="0009722C" w:rsidRDefault="0009722C" w:rsidP="0009722C">
            <w:pPr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bCs/>
                <w:color w:val="202020"/>
                <w:sz w:val="24"/>
                <w:szCs w:val="24"/>
              </w:rPr>
              <w:t xml:space="preserve">                                         постановлением   администрации </w:t>
            </w:r>
          </w:p>
          <w:p w:rsidR="0009722C" w:rsidRPr="0009722C" w:rsidRDefault="0009722C" w:rsidP="0009722C">
            <w:pPr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r w:rsidRPr="0009722C">
              <w:t xml:space="preserve"> </w:t>
            </w:r>
            <w:r w:rsidRPr="0009722C">
              <w:rPr>
                <w:bCs/>
                <w:color w:val="202020"/>
                <w:sz w:val="24"/>
                <w:szCs w:val="24"/>
              </w:rPr>
              <w:t xml:space="preserve">администрации сельского поселения                                                      </w:t>
            </w:r>
          </w:p>
          <w:p w:rsidR="0009722C" w:rsidRPr="0009722C" w:rsidRDefault="0009722C" w:rsidP="0009722C">
            <w:pPr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bCs/>
                <w:color w:val="202020"/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bCs/>
                <w:color w:val="202020"/>
                <w:sz w:val="24"/>
                <w:szCs w:val="24"/>
              </w:rPr>
              <w:t xml:space="preserve"> сельсовет</w:t>
            </w:r>
          </w:p>
          <w:p w:rsidR="0009722C" w:rsidRPr="0009722C" w:rsidRDefault="0009722C" w:rsidP="0009722C">
            <w:pPr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bCs/>
                <w:color w:val="202020"/>
                <w:sz w:val="24"/>
                <w:szCs w:val="24"/>
              </w:rPr>
              <w:t xml:space="preserve">                                         МР </w:t>
            </w:r>
            <w:proofErr w:type="spellStart"/>
            <w:r w:rsidRPr="0009722C">
              <w:rPr>
                <w:bCs/>
                <w:color w:val="202020"/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bCs/>
                <w:color w:val="202020"/>
                <w:sz w:val="24"/>
                <w:szCs w:val="24"/>
              </w:rPr>
              <w:t xml:space="preserve"> район РБ</w:t>
            </w:r>
          </w:p>
        </w:tc>
      </w:tr>
      <w:tr w:rsidR="0009722C" w:rsidRPr="0009722C" w:rsidTr="00B73E5F">
        <w:trPr>
          <w:trHeight w:val="349"/>
        </w:trPr>
        <w:tc>
          <w:tcPr>
            <w:tcW w:w="8272" w:type="dxa"/>
            <w:shd w:val="clear" w:color="auto" w:fill="auto"/>
          </w:tcPr>
          <w:p w:rsidR="0009722C" w:rsidRPr="0009722C" w:rsidRDefault="0009722C" w:rsidP="0009722C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09722C" w:rsidRPr="0009722C" w:rsidRDefault="0009722C" w:rsidP="00F70244">
            <w:pPr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bCs/>
                <w:color w:val="202020"/>
                <w:sz w:val="24"/>
                <w:szCs w:val="24"/>
              </w:rPr>
              <w:t xml:space="preserve">                                         от </w:t>
            </w:r>
            <w:r w:rsidR="00F70244">
              <w:rPr>
                <w:bCs/>
                <w:color w:val="202020"/>
                <w:sz w:val="24"/>
                <w:szCs w:val="24"/>
              </w:rPr>
              <w:t>24</w:t>
            </w:r>
            <w:r w:rsidRPr="0009722C">
              <w:rPr>
                <w:bCs/>
                <w:color w:val="202020"/>
                <w:sz w:val="24"/>
                <w:szCs w:val="24"/>
              </w:rPr>
              <w:t xml:space="preserve"> сентября 2021 года № </w:t>
            </w:r>
            <w:r w:rsidR="00F70244">
              <w:rPr>
                <w:bCs/>
                <w:color w:val="202020"/>
                <w:sz w:val="24"/>
                <w:szCs w:val="24"/>
              </w:rPr>
              <w:t>38</w:t>
            </w:r>
          </w:p>
        </w:tc>
      </w:tr>
    </w:tbl>
    <w:p w:rsidR="0009722C" w:rsidRPr="0009722C" w:rsidRDefault="0009722C" w:rsidP="0009722C">
      <w:r w:rsidRPr="0009722C">
        <w:t xml:space="preserve"> </w:t>
      </w:r>
    </w:p>
    <w:p w:rsidR="0009722C" w:rsidRPr="0009722C" w:rsidRDefault="0009722C" w:rsidP="0009722C">
      <w:pPr>
        <w:shd w:val="clear" w:color="auto" w:fill="FFFFFF"/>
        <w:rPr>
          <w:b/>
          <w:bCs/>
          <w:sz w:val="24"/>
          <w:szCs w:val="24"/>
        </w:rPr>
      </w:pPr>
    </w:p>
    <w:p w:rsidR="0009722C" w:rsidRPr="0009722C" w:rsidRDefault="0009722C" w:rsidP="0009722C">
      <w:pPr>
        <w:shd w:val="clear" w:color="auto" w:fill="FFFFFF"/>
        <w:jc w:val="center"/>
        <w:rPr>
          <w:sz w:val="24"/>
          <w:szCs w:val="24"/>
        </w:rPr>
      </w:pPr>
      <w:r w:rsidRPr="0009722C">
        <w:rPr>
          <w:b/>
          <w:bCs/>
          <w:sz w:val="24"/>
          <w:szCs w:val="24"/>
        </w:rPr>
        <w:t>ПЛАН</w:t>
      </w:r>
    </w:p>
    <w:p w:rsidR="0009722C" w:rsidRPr="0009722C" w:rsidRDefault="0009722C" w:rsidP="0009722C">
      <w:pPr>
        <w:shd w:val="clear" w:color="auto" w:fill="FFFFFF"/>
        <w:jc w:val="center"/>
        <w:rPr>
          <w:b/>
          <w:bCs/>
          <w:sz w:val="24"/>
          <w:szCs w:val="24"/>
        </w:rPr>
      </w:pPr>
      <w:r w:rsidRPr="0009722C">
        <w:rPr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</w:p>
    <w:p w:rsidR="0009722C" w:rsidRPr="0009722C" w:rsidRDefault="0009722C" w:rsidP="0009722C">
      <w:pPr>
        <w:shd w:val="clear" w:color="auto" w:fill="FFFFFF"/>
        <w:jc w:val="center"/>
        <w:rPr>
          <w:b/>
          <w:bCs/>
          <w:sz w:val="24"/>
          <w:szCs w:val="24"/>
        </w:rPr>
      </w:pPr>
      <w:r w:rsidRPr="0009722C">
        <w:rPr>
          <w:b/>
          <w:bCs/>
          <w:color w:val="202020"/>
          <w:sz w:val="24"/>
          <w:szCs w:val="24"/>
        </w:rPr>
        <w:t xml:space="preserve">сельского поселения  </w:t>
      </w:r>
      <w:proofErr w:type="spellStart"/>
      <w:r>
        <w:rPr>
          <w:b/>
          <w:bCs/>
          <w:color w:val="202020"/>
          <w:sz w:val="24"/>
          <w:szCs w:val="24"/>
        </w:rPr>
        <w:t>Уршакбашкарамалинский</w:t>
      </w:r>
      <w:proofErr w:type="spellEnd"/>
      <w:r w:rsidRPr="0009722C">
        <w:rPr>
          <w:b/>
          <w:bCs/>
          <w:color w:val="202020"/>
          <w:sz w:val="24"/>
          <w:szCs w:val="24"/>
        </w:rPr>
        <w:t xml:space="preserve">  сельсовет</w:t>
      </w:r>
    </w:p>
    <w:p w:rsidR="0009722C" w:rsidRPr="0009722C" w:rsidRDefault="0009722C" w:rsidP="0009722C">
      <w:pPr>
        <w:shd w:val="clear" w:color="auto" w:fill="FFFFFF"/>
        <w:jc w:val="center"/>
        <w:rPr>
          <w:sz w:val="24"/>
          <w:szCs w:val="24"/>
        </w:rPr>
      </w:pPr>
      <w:r w:rsidRPr="0009722C">
        <w:rPr>
          <w:b/>
          <w:bCs/>
          <w:sz w:val="24"/>
          <w:szCs w:val="24"/>
        </w:rPr>
        <w:t xml:space="preserve">муниципального района </w:t>
      </w:r>
      <w:r w:rsidRPr="0009722C">
        <w:rPr>
          <w:b/>
          <w:bCs/>
          <w:sz w:val="24"/>
          <w:szCs w:val="24"/>
          <w:lang w:val="be-BY"/>
        </w:rPr>
        <w:t xml:space="preserve">Миякинский район Республики Башкортостан </w:t>
      </w:r>
      <w:r w:rsidRPr="0009722C">
        <w:rPr>
          <w:b/>
          <w:bCs/>
          <w:sz w:val="24"/>
          <w:szCs w:val="24"/>
        </w:rPr>
        <w:t>на 2021-2024 годы</w:t>
      </w:r>
    </w:p>
    <w:p w:rsidR="0009722C" w:rsidRPr="0009722C" w:rsidRDefault="0009722C" w:rsidP="0009722C">
      <w:pPr>
        <w:shd w:val="clear" w:color="auto" w:fill="FFFFFF"/>
        <w:contextualSpacing/>
        <w:jc w:val="center"/>
        <w:rPr>
          <w:sz w:val="24"/>
          <w:szCs w:val="24"/>
        </w:rPr>
      </w:pPr>
      <w:r w:rsidRPr="0009722C">
        <w:rPr>
          <w:sz w:val="24"/>
          <w:szCs w:val="24"/>
        </w:rPr>
        <w:t> </w:t>
      </w:r>
    </w:p>
    <w:tbl>
      <w:tblPr>
        <w:tblW w:w="146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2977"/>
        <w:gridCol w:w="5386"/>
      </w:tblGrid>
      <w:tr w:rsidR="0009722C" w:rsidRPr="0009722C" w:rsidTr="00B73E5F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bCs/>
                <w:sz w:val="24"/>
                <w:szCs w:val="24"/>
              </w:rPr>
              <w:t>№</w:t>
            </w:r>
          </w:p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722C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bCs/>
                <w:sz w:val="24"/>
                <w:szCs w:val="24"/>
              </w:rPr>
              <w:t>Срок</w:t>
            </w:r>
          </w:p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bCs/>
                <w:sz w:val="24"/>
                <w:szCs w:val="24"/>
              </w:rPr>
              <w:t xml:space="preserve">выполнения </w:t>
            </w:r>
          </w:p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bCs/>
                <w:sz w:val="24"/>
                <w:szCs w:val="24"/>
              </w:rPr>
              <w:t>Ответственные</w:t>
            </w:r>
          </w:p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09722C" w:rsidRPr="0009722C" w:rsidTr="00B73E5F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</w:p>
        </w:tc>
      </w:tr>
      <w:tr w:rsidR="0009722C" w:rsidRPr="0009722C" w:rsidTr="00B73E5F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 w:rsidRPr="0009722C">
              <w:rPr>
                <w:bCs/>
                <w:color w:val="202020"/>
                <w:sz w:val="24"/>
                <w:szCs w:val="24"/>
              </w:rPr>
              <w:t>сельского поселения</w:t>
            </w:r>
          </w:p>
          <w:p w:rsidR="0009722C" w:rsidRPr="0009722C" w:rsidRDefault="0009722C" w:rsidP="0009722C">
            <w:pPr>
              <w:contextualSpacing/>
              <w:rPr>
                <w:bCs/>
                <w:color w:val="202020"/>
                <w:sz w:val="24"/>
                <w:szCs w:val="24"/>
              </w:rPr>
            </w:pPr>
            <w:proofErr w:type="spellStart"/>
            <w:r>
              <w:rPr>
                <w:bCs/>
                <w:color w:val="202020"/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bCs/>
                <w:color w:val="20202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9722C">
              <w:rPr>
                <w:bCs/>
                <w:color w:val="202020"/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bCs/>
                <w:color w:val="202020"/>
                <w:sz w:val="24"/>
                <w:szCs w:val="24"/>
              </w:rPr>
              <w:t xml:space="preserve"> район </w:t>
            </w:r>
            <w:r w:rsidRPr="0009722C">
              <w:rPr>
                <w:sz w:val="24"/>
                <w:szCs w:val="24"/>
              </w:rPr>
              <w:t xml:space="preserve">РБ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</w:t>
            </w:r>
            <w:proofErr w:type="gramStart"/>
            <w:r w:rsidRPr="0009722C">
              <w:rPr>
                <w:sz w:val="24"/>
                <w:szCs w:val="24"/>
              </w:rPr>
              <w:t>эффективности механизмов урегулирования конфликта интересов</w:t>
            </w:r>
            <w:proofErr w:type="gramEnd"/>
          </w:p>
        </w:tc>
      </w:tr>
      <w:tr w:rsidR="0009722C" w:rsidRPr="0009722C" w:rsidTr="00B73E5F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9722C">
              <w:rPr>
                <w:b/>
                <w:sz w:val="24"/>
                <w:szCs w:val="24"/>
              </w:rPr>
              <w:t>Разработать и принять план по противодействию коррупции на 2021-2024 годы и обеспечить проведение общественных обсуждений проекта указанного плана (с привлечением экспертного сообщества по согласованию)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b/>
                <w:sz w:val="24"/>
                <w:szCs w:val="24"/>
              </w:rPr>
            </w:pPr>
            <w:r w:rsidRPr="0009722C">
              <w:rPr>
                <w:b/>
                <w:sz w:val="24"/>
                <w:szCs w:val="24"/>
              </w:rPr>
              <w:t>до 25.09.2021 года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9722C" w:rsidRPr="0009722C" w:rsidTr="00B73E5F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</w:rPr>
              <w:t xml:space="preserve">Проведение заседаний </w:t>
            </w:r>
            <w:r w:rsidRPr="0009722C">
              <w:rPr>
                <w:sz w:val="24"/>
                <w:szCs w:val="24"/>
                <w:lang w:val="be-BY"/>
              </w:rPr>
              <w:t xml:space="preserve">антикоррупционной комиссии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 </w:t>
            </w:r>
            <w:r w:rsidRPr="0009722C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09722C" w:rsidRPr="0009722C" w:rsidTr="00B73E5F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  <w:lang w:val="be-BY"/>
              </w:rPr>
              <w:t>Проведение заседания</w:t>
            </w:r>
            <w:r w:rsidRPr="0009722C">
              <w:rPr>
                <w:sz w:val="24"/>
                <w:szCs w:val="24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330DDE" w:rsidRDefault="0009722C" w:rsidP="000972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4B625E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По мере внесения изменений в федеральное и региональное законодательство, муниципальные правовые акты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Ежеквартально,  в течение 2021-2024 г.</w:t>
            </w:r>
          </w:p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59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 w:rsidRPr="0009722C">
              <w:rPr>
                <w:b/>
                <w:sz w:val="24"/>
                <w:szCs w:val="24"/>
              </w:rPr>
              <w:t>с учетом требований Указа Президента РФ от 16.08.2021 г. № 478 в части применения к нарушителям наказаний.</w:t>
            </w:r>
            <w:r w:rsidRPr="0009722C">
              <w:rPr>
                <w:sz w:val="24"/>
                <w:szCs w:val="24"/>
              </w:rPr>
              <w:t xml:space="preserve"> </w:t>
            </w:r>
            <w:r w:rsidRPr="0009722C">
              <w:rPr>
                <w:b/>
                <w:sz w:val="24"/>
                <w:szCs w:val="24"/>
              </w:rPr>
              <w:t>Освещать информацию о фактах нарушений и принятых мерах ответственности.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Ежегодно, не позднее 30 апреля 2021 - 2024 г. </w:t>
            </w:r>
            <w:proofErr w:type="gramStart"/>
            <w:r w:rsidRPr="0009722C">
              <w:rPr>
                <w:sz w:val="24"/>
                <w:szCs w:val="24"/>
              </w:rPr>
              <w:t>г</w:t>
            </w:r>
            <w:proofErr w:type="gramEnd"/>
            <w:r w:rsidRPr="000972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right="-157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Доведение до граждан, поступающих на муниципальную службу в органы местного самоуправления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район, муниципальных правовых актов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 о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09722C">
              <w:rPr>
                <w:sz w:val="24"/>
                <w:szCs w:val="24"/>
              </w:rPr>
              <w:t>ониторинг</w:t>
            </w:r>
            <w:proofErr w:type="spellEnd"/>
            <w:r w:rsidRPr="0009722C">
              <w:rPr>
                <w:sz w:val="24"/>
                <w:szCs w:val="24"/>
              </w:rPr>
              <w:t xml:space="preserve"> исполнения муниципальными служащими администрации нормативно-правовых актов антикоррупционной </w:t>
            </w:r>
            <w:r w:rsidRPr="0009722C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 xml:space="preserve">Ежеквартально, 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9722C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</w:t>
            </w:r>
            <w:r w:rsidRPr="0009722C">
              <w:t xml:space="preserve"> </w:t>
            </w:r>
            <w:r w:rsidRPr="0009722C">
              <w:rPr>
                <w:b/>
                <w:sz w:val="24"/>
                <w:szCs w:val="24"/>
              </w:rPr>
              <w:t>с учетом требования о проведении анализа достоверности и полноты сведений о наличии/отсутствии цифровых финансовых активов и цифровой валюты.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11.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9722C">
              <w:rPr>
                <w:sz w:val="24"/>
                <w:szCs w:val="24"/>
              </w:rPr>
              <w:t>контроля за</w:t>
            </w:r>
            <w:proofErr w:type="gramEnd"/>
            <w:r w:rsidRPr="0009722C">
              <w:rPr>
                <w:sz w:val="24"/>
                <w:szCs w:val="24"/>
              </w:rPr>
              <w:t xml:space="preserve"> доходами и расходами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службы,  в управлении коммерческими и некоммерческими организациями.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Ежеквартально,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  <w:r w:rsidRPr="0009722C">
              <w:rPr>
                <w:b/>
                <w:sz w:val="24"/>
                <w:szCs w:val="24"/>
              </w:rPr>
              <w:t>(с учетом требований Указа Президента РФ от 16.08.2021 г. № 478 в части анализа достоверности и полноты сведений о наличии/отсутствии цифровых финансовых активов и цифровой валюты)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январь - апрель 2021 г., январь - апрель 2022 г., январь - апрель 2023 г., январь - апрель 2024 г., при назначении граждан на должности муниципальной службы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14.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  <w:r w:rsidRPr="0009722C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др.).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Анализ случаев возникновения конфликта интересов </w:t>
            </w:r>
            <w:r w:rsidRPr="0009722C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</w:t>
            </w:r>
            <w:proofErr w:type="gramStart"/>
            <w:r w:rsidRPr="0009722C">
              <w:rPr>
                <w:b/>
                <w:sz w:val="24"/>
                <w:szCs w:val="24"/>
              </w:rPr>
              <w:t>.).</w:t>
            </w:r>
            <w:r w:rsidRPr="0009722C">
              <w:rPr>
                <w:sz w:val="24"/>
                <w:szCs w:val="24"/>
              </w:rPr>
              <w:t xml:space="preserve">, </w:t>
            </w:r>
            <w:proofErr w:type="gramEnd"/>
            <w:r w:rsidRPr="0009722C">
              <w:rPr>
                <w:sz w:val="24"/>
                <w:szCs w:val="24"/>
              </w:rPr>
              <w:t>одной из сторон которого являются лица, замещающие должности муниципальной службы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09722C">
              <w:rPr>
                <w:sz w:val="24"/>
                <w:szCs w:val="24"/>
                <w:lang w:val="be-BY"/>
              </w:rPr>
              <w:t>интересов</w:t>
            </w:r>
            <w:r w:rsidRPr="0009722C">
              <w:rPr>
                <w:sz w:val="24"/>
                <w:szCs w:val="24"/>
              </w:rPr>
              <w:t xml:space="preserve">  </w:t>
            </w:r>
          </w:p>
        </w:tc>
      </w:tr>
      <w:tr w:rsidR="0009722C" w:rsidRPr="0009722C" w:rsidTr="00B73E5F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09722C" w:rsidRPr="0009722C" w:rsidTr="00B73E5F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09722C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9722C">
              <w:rPr>
                <w:sz w:val="24"/>
                <w:szCs w:val="24"/>
              </w:rPr>
              <w:t>недействительными</w:t>
            </w:r>
            <w:proofErr w:type="gramEnd"/>
            <w:r w:rsidRPr="0009722C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Ежеквартально, по мере вступления в законную силу соответствующих судебных решений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ежеквартально (до 10 числа месяца, следующего за </w:t>
            </w:r>
            <w:proofErr w:type="gramStart"/>
            <w:r w:rsidRPr="0009722C">
              <w:rPr>
                <w:sz w:val="24"/>
                <w:szCs w:val="24"/>
              </w:rPr>
              <w:t>отчетным</w:t>
            </w:r>
            <w:proofErr w:type="gramEnd"/>
            <w:r w:rsidRPr="0009722C">
              <w:rPr>
                <w:sz w:val="24"/>
                <w:szCs w:val="24"/>
              </w:rPr>
              <w:t xml:space="preserve">) </w:t>
            </w:r>
          </w:p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12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09722C">
              <w:rPr>
                <w:sz w:val="24"/>
                <w:szCs w:val="24"/>
              </w:rPr>
              <w:t>коррупциогенных</w:t>
            </w:r>
            <w:proofErr w:type="spellEnd"/>
            <w:r w:rsidRPr="0009722C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  <w:r w:rsidR="0009722C" w:rsidRPr="0009722C">
              <w:rPr>
                <w:sz w:val="24"/>
                <w:szCs w:val="24"/>
              </w:rPr>
              <w:t>,</w:t>
            </w:r>
          </w:p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управляющий делами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9722C">
              <w:rPr>
                <w:sz w:val="24"/>
                <w:szCs w:val="24"/>
              </w:rPr>
              <w:t xml:space="preserve">Обеспечение использование специального программного обеспечения «Справки БК» </w:t>
            </w:r>
            <w:r w:rsidRPr="0009722C">
              <w:rPr>
                <w:b/>
                <w:sz w:val="24"/>
                <w:szCs w:val="24"/>
              </w:rPr>
              <w:t>(в актуальной версии)</w:t>
            </w:r>
            <w:r w:rsidRPr="0009722C">
              <w:rPr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09722C">
              <w:rPr>
                <w:sz w:val="24"/>
                <w:szCs w:val="24"/>
              </w:rPr>
              <w:t xml:space="preserve"> </w:t>
            </w:r>
            <w:proofErr w:type="gramStart"/>
            <w:r w:rsidRPr="0009722C">
              <w:rPr>
                <w:sz w:val="24"/>
                <w:szCs w:val="24"/>
              </w:rPr>
              <w:t>имуществе</w:t>
            </w:r>
            <w:proofErr w:type="gramEnd"/>
            <w:r w:rsidRPr="0009722C">
              <w:rPr>
                <w:sz w:val="24"/>
                <w:szCs w:val="24"/>
              </w:rPr>
              <w:t xml:space="preserve"> и обязательствах имущественного характера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194318" w:rsidRDefault="00F70244" w:rsidP="000972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09722C">
              <w:rPr>
                <w:sz w:val="24"/>
                <w:szCs w:val="24"/>
              </w:rPr>
              <w:t>аффилированности</w:t>
            </w:r>
            <w:proofErr w:type="spellEnd"/>
            <w:r w:rsidRPr="0009722C"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194318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муниципальные служащие </w:t>
            </w:r>
          </w:p>
        </w:tc>
      </w:tr>
      <w:tr w:rsidR="0009722C" w:rsidRPr="0009722C" w:rsidTr="00B73E5F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</w:p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  <w:lang w:val="en-US"/>
              </w:rPr>
              <w:t>III</w:t>
            </w:r>
            <w:r w:rsidRPr="0009722C">
              <w:rPr>
                <w:sz w:val="24"/>
                <w:szCs w:val="24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9722C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федерального, регионального и районного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9722C">
              <w:rPr>
                <w:sz w:val="24"/>
                <w:szCs w:val="24"/>
              </w:rPr>
              <w:t>коронавирусной</w:t>
            </w:r>
            <w:proofErr w:type="spellEnd"/>
            <w:r w:rsidRPr="0009722C">
              <w:rPr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</w:t>
            </w:r>
            <w:proofErr w:type="gramEnd"/>
            <w:r w:rsidRPr="0009722C">
              <w:rPr>
                <w:sz w:val="24"/>
                <w:szCs w:val="24"/>
              </w:rPr>
              <w:t xml:space="preserve">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</w:t>
            </w:r>
            <w:r w:rsidRPr="0009722C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2E1FE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09722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09722C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2E1FE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  <w:lang w:val="en-US"/>
              </w:rPr>
              <w:t>IV</w:t>
            </w:r>
            <w:r w:rsidRPr="0009722C">
              <w:rPr>
                <w:sz w:val="24"/>
                <w:szCs w:val="24"/>
              </w:rPr>
              <w:t xml:space="preserve">. Взаимодействие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 Республики Башкортостан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right="-298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color w:val="FF0000"/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Администрация СП 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9722C" w:rsidRPr="0009722C" w:rsidRDefault="0009722C" w:rsidP="0009722C">
            <w:pPr>
              <w:ind w:left="284" w:right="282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Привлечение членов общественных советов и представителей общественных объединений и иных институтов гражданского общества к осуществлению </w:t>
            </w:r>
            <w:proofErr w:type="gramStart"/>
            <w:r w:rsidRPr="0009722C">
              <w:rPr>
                <w:sz w:val="24"/>
                <w:szCs w:val="24"/>
              </w:rPr>
              <w:t>контроля за</w:t>
            </w:r>
            <w:proofErr w:type="gramEnd"/>
            <w:r w:rsidRPr="0009722C">
              <w:rPr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  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9722C" w:rsidRPr="0009722C" w:rsidRDefault="0009722C" w:rsidP="0009722C">
            <w:pPr>
              <w:ind w:right="276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   Администрация СП, </w:t>
            </w:r>
          </w:p>
          <w:p w:rsidR="0009722C" w:rsidRPr="0009722C" w:rsidRDefault="0009722C" w:rsidP="0009722C">
            <w:pPr>
              <w:ind w:right="276"/>
              <w:contextualSpacing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</w:rPr>
              <w:t xml:space="preserve">     муниципальные служащие, </w:t>
            </w:r>
          </w:p>
          <w:p w:rsidR="0009722C" w:rsidRPr="0009722C" w:rsidRDefault="0009722C" w:rsidP="0009722C">
            <w:pPr>
              <w:ind w:left="232" w:right="276"/>
              <w:contextualSpacing/>
              <w:rPr>
                <w:sz w:val="24"/>
                <w:szCs w:val="24"/>
                <w:lang w:val="be-BY"/>
              </w:rPr>
            </w:pPr>
            <w:r w:rsidRPr="0009722C">
              <w:rPr>
                <w:sz w:val="24"/>
                <w:szCs w:val="24"/>
                <w:lang w:val="be-BY"/>
              </w:rPr>
              <w:t xml:space="preserve"> антикоррупционная комиссия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Информирование граждан и институтов гражданского общества о результатах проведенных проверок в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сельсовет, обстоятельствах совершения </w:t>
            </w:r>
            <w:r w:rsidRPr="0009722C">
              <w:rPr>
                <w:sz w:val="24"/>
                <w:szCs w:val="24"/>
              </w:rPr>
              <w:lastRenderedPageBreak/>
              <w:t>коррупционных правонарушений и принятых мерах по отношению к виновным лицам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Del="002E1FE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по результатам проведения проверок</w:t>
            </w:r>
          </w:p>
          <w:p w:rsidR="0009722C" w:rsidRPr="0009722C" w:rsidDel="002E1FEC" w:rsidRDefault="0009722C" w:rsidP="0009722C">
            <w:pPr>
              <w:contextualSpacing/>
              <w:rPr>
                <w:sz w:val="24"/>
                <w:szCs w:val="24"/>
              </w:rPr>
            </w:pPr>
          </w:p>
          <w:p w:rsidR="0009722C" w:rsidRPr="0009722C" w:rsidDel="002E1FEC" w:rsidRDefault="0009722C" w:rsidP="0009722C">
            <w:pPr>
              <w:contextualSpacing/>
              <w:rPr>
                <w:sz w:val="24"/>
                <w:szCs w:val="24"/>
              </w:rPr>
            </w:pPr>
          </w:p>
          <w:p w:rsidR="0009722C" w:rsidRPr="0009722C" w:rsidDel="002E1FEC" w:rsidRDefault="0009722C" w:rsidP="0009722C">
            <w:pPr>
              <w:contextualSpacing/>
              <w:rPr>
                <w:sz w:val="24"/>
                <w:szCs w:val="24"/>
              </w:rPr>
            </w:pPr>
          </w:p>
          <w:p w:rsidR="0009722C" w:rsidRPr="0009722C" w:rsidDel="002E1FEC" w:rsidRDefault="0009722C" w:rsidP="0009722C">
            <w:pPr>
              <w:contextualSpacing/>
              <w:rPr>
                <w:sz w:val="24"/>
                <w:szCs w:val="24"/>
              </w:rPr>
            </w:pPr>
          </w:p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Администрация СП</w:t>
            </w:r>
          </w:p>
        </w:tc>
      </w:tr>
      <w:tr w:rsidR="0009722C" w:rsidRPr="0009722C" w:rsidTr="00B73E5F">
        <w:trPr>
          <w:trHeight w:val="136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Размещение в официальных СМИ и  на официальном сайте в специальном разделе «Противодействие коррупции» материалов по антикоррупционной деятельности  в сельском поселении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left="-296" w:right="-306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в течение 2021-2024 г.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F70244" w:rsidP="0009722C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09722C" w:rsidRPr="0009722C" w:rsidTr="00B73E5F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ind w:left="-154" w:right="-157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Проведение опроса граждан с целью оценить уровень коррупции и эффективность противодействия коррупции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Уршакбашкарамалинский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722C">
              <w:rPr>
                <w:sz w:val="24"/>
                <w:szCs w:val="24"/>
              </w:rPr>
              <w:t>Миякинский</w:t>
            </w:r>
            <w:proofErr w:type="spellEnd"/>
            <w:r w:rsidRPr="0009722C">
              <w:rPr>
                <w:sz w:val="24"/>
                <w:szCs w:val="24"/>
              </w:rPr>
              <w:t xml:space="preserve"> район, в том числе в разрезе населенных пунктов; </w:t>
            </w:r>
          </w:p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внесение по результатам опроса предложений в план мероприятий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rPr>
          <w:trHeight w:val="34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  <w:lang w:val="en-US"/>
              </w:rPr>
              <w:t>V.</w:t>
            </w:r>
            <w:r w:rsidRPr="0009722C">
              <w:rPr>
                <w:sz w:val="24"/>
                <w:szCs w:val="24"/>
              </w:rPr>
              <w:t xml:space="preserve"> Совершенствование кадровой политики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Обеспечение возможности прохождения повышения квалификации в сфере антикоррупционной деятельности  муниципальными служащими администрации, в должностные обязанности которых входит участие в противодействии </w:t>
            </w:r>
            <w:r w:rsidRPr="0009722C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Ежегодно,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t xml:space="preserve"> </w:t>
            </w:r>
            <w:r w:rsidRPr="0009722C">
              <w:rPr>
                <w:sz w:val="24"/>
                <w:szCs w:val="24"/>
              </w:rPr>
              <w:t>в течение 2021-2024 г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b/>
                <w:sz w:val="24"/>
                <w:szCs w:val="24"/>
              </w:rPr>
            </w:pPr>
            <w:r w:rsidRPr="0009722C">
              <w:rPr>
                <w:b/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Организация учебы по заполнению представляемых муниципальными  служащими сельского поселения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Ежегодно,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9722C">
              <w:rPr>
                <w:sz w:val="24"/>
                <w:szCs w:val="24"/>
              </w:rPr>
              <w:t>обучение</w:t>
            </w:r>
            <w:proofErr w:type="gramEnd"/>
            <w:r w:rsidRPr="0009722C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  в течение 2021-2024 г.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Администрация СП</w:t>
            </w:r>
          </w:p>
        </w:tc>
      </w:tr>
      <w:tr w:rsidR="0009722C" w:rsidRPr="0009722C" w:rsidTr="00B73E5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09722C" w:rsidRPr="0009722C" w:rsidRDefault="0009722C" w:rsidP="0009722C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9722C">
              <w:rPr>
                <w:sz w:val="24"/>
                <w:szCs w:val="24"/>
              </w:rPr>
              <w:t xml:space="preserve">в обязательном порядке рассмотрение вопроса о временном отстранении должностных лиц </w:t>
            </w:r>
            <w:r w:rsidRPr="0009722C">
              <w:rPr>
                <w:sz w:val="24"/>
                <w:szCs w:val="24"/>
              </w:rPr>
              <w:lastRenderedPageBreak/>
              <w:t>администрации сельского поселения от замещаемых должностей при возбуждении в отношении</w:t>
            </w:r>
            <w:proofErr w:type="gramEnd"/>
            <w:r w:rsidRPr="0009722C">
              <w:rPr>
                <w:sz w:val="24"/>
                <w:szCs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lastRenderedPageBreak/>
              <w:t xml:space="preserve">по мере поступления информации, при наличии оснований. </w:t>
            </w:r>
            <w:r w:rsidRPr="0009722C" w:rsidDel="002E1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09722C" w:rsidRPr="0009722C" w:rsidRDefault="0009722C" w:rsidP="0009722C">
            <w:pPr>
              <w:contextualSpacing/>
              <w:rPr>
                <w:sz w:val="24"/>
                <w:szCs w:val="24"/>
              </w:rPr>
            </w:pPr>
            <w:r w:rsidRPr="0009722C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09722C">
              <w:rPr>
                <w:sz w:val="24"/>
                <w:szCs w:val="24"/>
                <w:lang w:val="be-BY"/>
              </w:rPr>
              <w:lastRenderedPageBreak/>
              <w:t>интересов</w:t>
            </w:r>
          </w:p>
        </w:tc>
      </w:tr>
    </w:tbl>
    <w:p w:rsidR="0009722C" w:rsidRPr="0009722C" w:rsidRDefault="0009722C" w:rsidP="0009722C"/>
    <w:p w:rsidR="0009722C" w:rsidRPr="0009722C" w:rsidRDefault="0009722C" w:rsidP="0009722C">
      <w:pPr>
        <w:rPr>
          <w:sz w:val="24"/>
          <w:szCs w:val="24"/>
        </w:rPr>
      </w:pPr>
      <w:r w:rsidRPr="0009722C">
        <w:rPr>
          <w:sz w:val="24"/>
          <w:szCs w:val="24"/>
        </w:rPr>
        <w:t xml:space="preserve">                </w:t>
      </w:r>
    </w:p>
    <w:p w:rsidR="0009722C" w:rsidRPr="0009722C" w:rsidRDefault="0009722C" w:rsidP="0009722C">
      <w:pPr>
        <w:rPr>
          <w:sz w:val="24"/>
          <w:szCs w:val="24"/>
        </w:rPr>
      </w:pPr>
      <w:r w:rsidRPr="0009722C">
        <w:rPr>
          <w:sz w:val="24"/>
          <w:szCs w:val="24"/>
        </w:rPr>
        <w:t xml:space="preserve">            Глава администрации сельского поселения                                                              </w:t>
      </w:r>
      <w:proofErr w:type="spellStart"/>
      <w:r w:rsidR="00F70244">
        <w:rPr>
          <w:sz w:val="24"/>
          <w:szCs w:val="24"/>
        </w:rPr>
        <w:t>Ф.Ф.Бакиров</w:t>
      </w:r>
      <w:proofErr w:type="spellEnd"/>
    </w:p>
    <w:p w:rsidR="0009722C" w:rsidRPr="0009722C" w:rsidRDefault="0009722C" w:rsidP="0009722C"/>
    <w:p w:rsidR="0009722C" w:rsidRPr="0009722C" w:rsidRDefault="0009722C" w:rsidP="0009722C"/>
    <w:p w:rsidR="00090076" w:rsidRDefault="00090076"/>
    <w:sectPr w:rsidR="00090076" w:rsidSect="00465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2"/>
    <w:rsid w:val="00090076"/>
    <w:rsid w:val="0009722C"/>
    <w:rsid w:val="001316E2"/>
    <w:rsid w:val="00177A82"/>
    <w:rsid w:val="004266ED"/>
    <w:rsid w:val="00440FC0"/>
    <w:rsid w:val="004461F9"/>
    <w:rsid w:val="004657BF"/>
    <w:rsid w:val="00580554"/>
    <w:rsid w:val="005E59BA"/>
    <w:rsid w:val="00735A23"/>
    <w:rsid w:val="00761DAB"/>
    <w:rsid w:val="007A3C26"/>
    <w:rsid w:val="008B72CE"/>
    <w:rsid w:val="00BB32CB"/>
    <w:rsid w:val="00C07F00"/>
    <w:rsid w:val="00CB3DE3"/>
    <w:rsid w:val="00F51D58"/>
    <w:rsid w:val="00F658FF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B9F-2BA4-4AB2-9140-C7D12C1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UrshakSS</cp:lastModifiedBy>
  <cp:revision>4</cp:revision>
  <cp:lastPrinted>2020-02-25T06:08:00Z</cp:lastPrinted>
  <dcterms:created xsi:type="dcterms:W3CDTF">2021-09-21T10:36:00Z</dcterms:created>
  <dcterms:modified xsi:type="dcterms:W3CDTF">2021-09-29T07:13:00Z</dcterms:modified>
</cp:coreProperties>
</file>