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5" w:type="dxa"/>
        <w:tblInd w:w="-72" w:type="dxa"/>
        <w:tblLook w:val="00A0" w:firstRow="1" w:lastRow="0" w:firstColumn="1" w:lastColumn="0" w:noHBand="0" w:noVBand="0"/>
      </w:tblPr>
      <w:tblGrid>
        <w:gridCol w:w="4150"/>
        <w:gridCol w:w="1667"/>
        <w:gridCol w:w="4288"/>
      </w:tblGrid>
      <w:tr w:rsidR="008B5FB0">
        <w:trPr>
          <w:trHeight w:val="1369"/>
        </w:trPr>
        <w:tc>
          <w:tcPr>
            <w:tcW w:w="4150" w:type="dxa"/>
          </w:tcPr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ортостан Республика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кбаш-Карамалы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ауыл советы ауыл бил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667" w:type="dxa"/>
          </w:tcPr>
          <w:p w:rsidR="008B5FB0" w:rsidRDefault="000C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-2287270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10795" t="7620" r="10795" b="698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A9EF3" id="Group 2" o:spid="_x0000_s1026" style="position:absolute;margin-left:-180.1pt;margin-top:15.0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">
                      <v:line id="Line 3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88" w:type="dxa"/>
          </w:tcPr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Уршакбашкарамалинский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Миякинский район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8B5FB0" w:rsidRDefault="008B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B0">
        <w:trPr>
          <w:trHeight w:val="370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5FB0" w:rsidRDefault="008B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5FB0" w:rsidRDefault="008B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5FB0" w:rsidRDefault="008B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2FC" w:rsidRDefault="00CB02FC" w:rsidP="00CB02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2FC" w:rsidRPr="00CB02FC" w:rsidRDefault="00CB02FC" w:rsidP="00CB02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B02FC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    </w:t>
      </w:r>
      <w:r w:rsidR="00B64B0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B02F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   </w:t>
      </w:r>
    </w:p>
    <w:p w:rsidR="00CB02FC" w:rsidRPr="00CB02FC" w:rsidRDefault="00C94FD7" w:rsidP="00CB02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CB02FC" w:rsidRPr="00CB02FC">
        <w:rPr>
          <w:rFonts w:ascii="Times New Roman" w:hAnsi="Times New Roman" w:cs="Times New Roman"/>
          <w:b/>
          <w:bCs/>
          <w:sz w:val="28"/>
          <w:szCs w:val="28"/>
        </w:rPr>
        <w:t>.04.201</w:t>
      </w:r>
      <w:r w:rsidR="008B5FB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02FC" w:rsidRPr="00CB02FC">
        <w:rPr>
          <w:rFonts w:ascii="Times New Roman" w:hAnsi="Times New Roman" w:cs="Times New Roman"/>
          <w:b/>
          <w:bCs/>
          <w:sz w:val="28"/>
          <w:szCs w:val="28"/>
        </w:rPr>
        <w:t xml:space="preserve"> й. </w:t>
      </w:r>
      <w:r w:rsidR="00CB02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B64B0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84E2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B5F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2B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B02FC" w:rsidRPr="00CB02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84E2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CB02FC" w:rsidRPr="00CB02FC">
        <w:rPr>
          <w:rFonts w:ascii="Times New Roman" w:hAnsi="Times New Roman" w:cs="Times New Roman"/>
          <w:b/>
          <w:bCs/>
          <w:sz w:val="28"/>
          <w:szCs w:val="28"/>
        </w:rPr>
        <w:t>.04.201</w:t>
      </w:r>
      <w:r w:rsidR="008B5FB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02FC" w:rsidRPr="00CB02F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B02FC" w:rsidRPr="00CB02FC" w:rsidRDefault="00CB02FC" w:rsidP="008B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FC" w:rsidRPr="00CB02FC" w:rsidRDefault="00CB02FC" w:rsidP="008B5F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2FC" w:rsidRPr="00CB02FC" w:rsidRDefault="00CB02FC" w:rsidP="00CB0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FC">
        <w:rPr>
          <w:rFonts w:ascii="Times New Roman" w:hAnsi="Times New Roman" w:cs="Times New Roman"/>
          <w:b/>
          <w:bCs/>
          <w:sz w:val="28"/>
          <w:szCs w:val="28"/>
        </w:rPr>
        <w:t>О проведении весенних эколо</w:t>
      </w:r>
      <w:r w:rsidR="00C94FD7">
        <w:rPr>
          <w:rFonts w:ascii="Times New Roman" w:hAnsi="Times New Roman" w:cs="Times New Roman"/>
          <w:b/>
          <w:bCs/>
          <w:sz w:val="28"/>
          <w:szCs w:val="28"/>
        </w:rPr>
        <w:t xml:space="preserve">гических субботников по очистке, </w:t>
      </w:r>
      <w:r w:rsidRPr="00CB02FC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благоустройству и озеленению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санитарному содержанию </w:t>
      </w:r>
      <w:r w:rsidRPr="00CB02FC">
        <w:rPr>
          <w:rFonts w:ascii="Times New Roman" w:hAnsi="Times New Roman" w:cs="Times New Roman"/>
          <w:b/>
          <w:bCs/>
          <w:sz w:val="28"/>
          <w:szCs w:val="28"/>
        </w:rPr>
        <w:t>территории сельского поселения Уршакбашкарамалинский сельсовет муниципального района Миякинский район Республики Башкортостан</w:t>
      </w:r>
      <w:r w:rsidR="00C94FD7" w:rsidRPr="00C94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4FD7">
        <w:rPr>
          <w:rFonts w:ascii="Times New Roman" w:hAnsi="Times New Roman" w:cs="Times New Roman"/>
          <w:b/>
          <w:bCs/>
          <w:sz w:val="28"/>
          <w:szCs w:val="28"/>
        </w:rPr>
        <w:t>в 2017</w:t>
      </w:r>
      <w:r w:rsidR="00C94FD7" w:rsidRPr="00CB02F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CB02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02FC" w:rsidRPr="00CB02FC" w:rsidRDefault="00CB02FC" w:rsidP="00CB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8B" w:rsidRDefault="005F1F8B" w:rsidP="00CB0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2FC" w:rsidRPr="00CB02FC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Республики Баш</w:t>
      </w:r>
      <w:r w:rsidR="00CB02FC">
        <w:rPr>
          <w:rFonts w:ascii="Times New Roman" w:hAnsi="Times New Roman" w:cs="Times New Roman"/>
          <w:sz w:val="28"/>
          <w:szCs w:val="28"/>
        </w:rPr>
        <w:t xml:space="preserve">кортостан  № </w:t>
      </w:r>
      <w:r w:rsidR="00C94FD7">
        <w:rPr>
          <w:rFonts w:ascii="Times New Roman" w:hAnsi="Times New Roman" w:cs="Times New Roman"/>
          <w:sz w:val="28"/>
          <w:szCs w:val="28"/>
        </w:rPr>
        <w:t>168</w:t>
      </w:r>
      <w:r w:rsidR="00CB02FC">
        <w:rPr>
          <w:rFonts w:ascii="Times New Roman" w:hAnsi="Times New Roman" w:cs="Times New Roman"/>
          <w:sz w:val="28"/>
          <w:szCs w:val="28"/>
        </w:rPr>
        <w:t>-р от 1</w:t>
      </w:r>
      <w:r w:rsidR="00C94FD7">
        <w:rPr>
          <w:rFonts w:ascii="Times New Roman" w:hAnsi="Times New Roman" w:cs="Times New Roman"/>
          <w:sz w:val="28"/>
          <w:szCs w:val="28"/>
        </w:rPr>
        <w:t>3</w:t>
      </w:r>
      <w:r w:rsidR="00CB02FC">
        <w:rPr>
          <w:rFonts w:ascii="Times New Roman" w:hAnsi="Times New Roman" w:cs="Times New Roman"/>
          <w:sz w:val="28"/>
          <w:szCs w:val="28"/>
        </w:rPr>
        <w:t>.03.2014</w:t>
      </w:r>
      <w:r w:rsidR="00CB02FC" w:rsidRPr="00CB02FC">
        <w:rPr>
          <w:rFonts w:ascii="Times New Roman" w:hAnsi="Times New Roman" w:cs="Times New Roman"/>
          <w:sz w:val="28"/>
          <w:szCs w:val="28"/>
        </w:rPr>
        <w:t xml:space="preserve"> года, Постановления главы администрации муниципального района Миякинский райо</w:t>
      </w:r>
      <w:r w:rsidR="00532B99">
        <w:rPr>
          <w:rFonts w:ascii="Times New Roman" w:hAnsi="Times New Roman" w:cs="Times New Roman"/>
          <w:sz w:val="28"/>
          <w:szCs w:val="28"/>
        </w:rPr>
        <w:t xml:space="preserve">н Республики Башкортостан </w:t>
      </w:r>
      <w:r w:rsidR="00CB02FC">
        <w:rPr>
          <w:rFonts w:ascii="Times New Roman" w:hAnsi="Times New Roman" w:cs="Times New Roman"/>
          <w:sz w:val="28"/>
          <w:szCs w:val="28"/>
        </w:rPr>
        <w:t xml:space="preserve">№ </w:t>
      </w:r>
      <w:r w:rsidR="00C94FD7">
        <w:rPr>
          <w:rFonts w:ascii="Times New Roman" w:hAnsi="Times New Roman" w:cs="Times New Roman"/>
          <w:sz w:val="28"/>
          <w:szCs w:val="28"/>
        </w:rPr>
        <w:t>341</w:t>
      </w:r>
      <w:r w:rsidR="00CB02FC">
        <w:rPr>
          <w:rFonts w:ascii="Times New Roman" w:hAnsi="Times New Roman" w:cs="Times New Roman"/>
          <w:sz w:val="28"/>
          <w:szCs w:val="28"/>
        </w:rPr>
        <w:t xml:space="preserve"> от 0</w:t>
      </w:r>
      <w:r w:rsidR="00C94FD7">
        <w:rPr>
          <w:rFonts w:ascii="Times New Roman" w:hAnsi="Times New Roman" w:cs="Times New Roman"/>
          <w:sz w:val="28"/>
          <w:szCs w:val="28"/>
        </w:rPr>
        <w:t>5</w:t>
      </w:r>
      <w:r w:rsidR="00CB02FC">
        <w:rPr>
          <w:rFonts w:ascii="Times New Roman" w:hAnsi="Times New Roman" w:cs="Times New Roman"/>
          <w:sz w:val="28"/>
          <w:szCs w:val="28"/>
        </w:rPr>
        <w:t>.04.201</w:t>
      </w:r>
      <w:r w:rsidR="00C94FD7">
        <w:rPr>
          <w:rFonts w:ascii="Times New Roman" w:hAnsi="Times New Roman" w:cs="Times New Roman"/>
          <w:sz w:val="28"/>
          <w:szCs w:val="28"/>
        </w:rPr>
        <w:t>7 года</w:t>
      </w:r>
      <w:r w:rsidR="00CB02FC" w:rsidRPr="00CB02FC">
        <w:rPr>
          <w:rFonts w:ascii="Times New Roman" w:hAnsi="Times New Roman" w:cs="Times New Roman"/>
          <w:sz w:val="28"/>
          <w:szCs w:val="28"/>
        </w:rPr>
        <w:t>,</w:t>
      </w:r>
      <w:r w:rsidR="00C94FD7">
        <w:rPr>
          <w:rFonts w:ascii="Times New Roman" w:hAnsi="Times New Roman" w:cs="Times New Roman"/>
          <w:sz w:val="28"/>
          <w:szCs w:val="28"/>
        </w:rPr>
        <w:t xml:space="preserve"> </w:t>
      </w:r>
      <w:r w:rsidR="00CB02FC" w:rsidRPr="00CB02FC">
        <w:rPr>
          <w:rFonts w:ascii="Times New Roman" w:hAnsi="Times New Roman" w:cs="Times New Roman"/>
          <w:sz w:val="28"/>
          <w:szCs w:val="28"/>
        </w:rPr>
        <w:t>в целях улучшения санитарно- экологиче</w:t>
      </w:r>
      <w:r w:rsidR="00CB02FC">
        <w:rPr>
          <w:rFonts w:ascii="Times New Roman" w:hAnsi="Times New Roman" w:cs="Times New Roman"/>
          <w:sz w:val="28"/>
          <w:szCs w:val="28"/>
        </w:rPr>
        <w:t>ской обстановки</w:t>
      </w:r>
      <w:r w:rsidR="00CB02FC" w:rsidRPr="00CB02F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</w:p>
    <w:p w:rsidR="005F1F8B" w:rsidRPr="008B5FB0" w:rsidRDefault="005F1F8B" w:rsidP="00CB02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B0">
        <w:rPr>
          <w:rFonts w:ascii="Times New Roman" w:hAnsi="Times New Roman" w:cs="Times New Roman"/>
          <w:sz w:val="28"/>
          <w:szCs w:val="28"/>
        </w:rPr>
        <w:t xml:space="preserve">      </w:t>
      </w:r>
      <w:r w:rsidR="00CB02FC" w:rsidRPr="008B5FB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B02FC" w:rsidRPr="008B5FB0" w:rsidRDefault="00CB02FC" w:rsidP="00CB0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B0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C94FD7">
        <w:rPr>
          <w:rFonts w:ascii="Times New Roman" w:hAnsi="Times New Roman" w:cs="Times New Roman"/>
          <w:sz w:val="28"/>
          <w:szCs w:val="28"/>
        </w:rPr>
        <w:t>08</w:t>
      </w:r>
      <w:r w:rsidRPr="008B5FB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94FD7">
        <w:rPr>
          <w:rFonts w:ascii="Times New Roman" w:hAnsi="Times New Roman" w:cs="Times New Roman"/>
          <w:sz w:val="28"/>
          <w:szCs w:val="28"/>
        </w:rPr>
        <w:t>13</w:t>
      </w:r>
      <w:r w:rsidRPr="008B5FB0">
        <w:rPr>
          <w:rFonts w:ascii="Times New Roman" w:hAnsi="Times New Roman" w:cs="Times New Roman"/>
          <w:sz w:val="28"/>
          <w:szCs w:val="28"/>
        </w:rPr>
        <w:t xml:space="preserve"> мая 2016 года экологические субботники по очистке, благоустройству и озеленению улиц территории сельского поселения, предприятий, учреждении и организации.</w:t>
      </w:r>
    </w:p>
    <w:p w:rsidR="00CB02FC" w:rsidRPr="008B5FB0" w:rsidRDefault="00CB02FC" w:rsidP="00CB0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B0">
        <w:rPr>
          <w:rFonts w:ascii="Times New Roman" w:hAnsi="Times New Roman" w:cs="Times New Roman"/>
          <w:sz w:val="28"/>
          <w:szCs w:val="28"/>
        </w:rPr>
        <w:t>Рекомендовать руководителям учреждении всех форм собственности, руководителям хозяйств обеспечить проведение экологических субботников по очистке , благ</w:t>
      </w:r>
      <w:r w:rsidR="00965D36" w:rsidRPr="008B5FB0">
        <w:rPr>
          <w:rFonts w:ascii="Times New Roman" w:hAnsi="Times New Roman" w:cs="Times New Roman"/>
          <w:sz w:val="28"/>
          <w:szCs w:val="28"/>
        </w:rPr>
        <w:t>оустройству и озеленению дворов,</w:t>
      </w:r>
      <w:r w:rsidRPr="008B5FB0">
        <w:rPr>
          <w:rFonts w:ascii="Times New Roman" w:hAnsi="Times New Roman" w:cs="Times New Roman"/>
          <w:sz w:val="28"/>
          <w:szCs w:val="28"/>
        </w:rPr>
        <w:t xml:space="preserve"> улиц, дорог, садов,  территории ,закрепленных за учреждениями.</w:t>
      </w:r>
    </w:p>
    <w:p w:rsidR="00B64B02" w:rsidRPr="008B5FB0" w:rsidRDefault="00B64B02" w:rsidP="00CB0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B0">
        <w:rPr>
          <w:rFonts w:ascii="Times New Roman" w:hAnsi="Times New Roman" w:cs="Times New Roman"/>
          <w:sz w:val="28"/>
          <w:szCs w:val="28"/>
        </w:rPr>
        <w:t>Утвердить план меропр</w:t>
      </w:r>
      <w:r w:rsidR="003419E3" w:rsidRPr="008B5FB0">
        <w:rPr>
          <w:rFonts w:ascii="Times New Roman" w:hAnsi="Times New Roman" w:cs="Times New Roman"/>
          <w:sz w:val="28"/>
          <w:szCs w:val="28"/>
        </w:rPr>
        <w:t>и</w:t>
      </w:r>
      <w:r w:rsidRPr="008B5FB0">
        <w:rPr>
          <w:rFonts w:ascii="Times New Roman" w:hAnsi="Times New Roman" w:cs="Times New Roman"/>
          <w:sz w:val="28"/>
          <w:szCs w:val="28"/>
        </w:rPr>
        <w:t xml:space="preserve">ятий по проведению весенних экологических </w:t>
      </w:r>
      <w:r w:rsidR="003419E3" w:rsidRPr="008B5FB0">
        <w:rPr>
          <w:rFonts w:ascii="Times New Roman" w:hAnsi="Times New Roman" w:cs="Times New Roman"/>
          <w:sz w:val="28"/>
          <w:szCs w:val="28"/>
        </w:rPr>
        <w:t>субботников по очистке, благоуст</w:t>
      </w:r>
      <w:r w:rsidR="005F1F8B" w:rsidRPr="008B5FB0">
        <w:rPr>
          <w:rFonts w:ascii="Times New Roman" w:hAnsi="Times New Roman" w:cs="Times New Roman"/>
          <w:sz w:val="28"/>
          <w:szCs w:val="28"/>
        </w:rPr>
        <w:t>ройству и озеленению территорий сельского поселения и санитарному содержанию в 201</w:t>
      </w:r>
      <w:r w:rsidR="000D400C">
        <w:rPr>
          <w:rFonts w:ascii="Times New Roman" w:hAnsi="Times New Roman" w:cs="Times New Roman"/>
          <w:sz w:val="28"/>
          <w:szCs w:val="28"/>
        </w:rPr>
        <w:t>7</w:t>
      </w:r>
      <w:r w:rsidR="005F1F8B" w:rsidRPr="008B5F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B02FC" w:rsidRPr="008B5FB0" w:rsidRDefault="00CB02FC" w:rsidP="00CB0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B0">
        <w:rPr>
          <w:rFonts w:ascii="Times New Roman" w:hAnsi="Times New Roman" w:cs="Times New Roman"/>
          <w:sz w:val="28"/>
          <w:szCs w:val="28"/>
        </w:rPr>
        <w:t>У</w:t>
      </w:r>
      <w:r w:rsidR="00622654" w:rsidRPr="008B5FB0">
        <w:rPr>
          <w:rFonts w:ascii="Times New Roman" w:hAnsi="Times New Roman" w:cs="Times New Roman"/>
          <w:sz w:val="28"/>
          <w:szCs w:val="28"/>
        </w:rPr>
        <w:t>правляющий делами администрации</w:t>
      </w:r>
      <w:r w:rsidRPr="008B5FB0">
        <w:rPr>
          <w:rFonts w:ascii="Times New Roman" w:hAnsi="Times New Roman" w:cs="Times New Roman"/>
          <w:sz w:val="28"/>
          <w:szCs w:val="28"/>
        </w:rPr>
        <w:t xml:space="preserve"> сельского поселения Муратшиной Л.М. предоставить информацию о работах, выполненных в рамках проведения экологических субботниках, еженедельно в пятницу в отдел архитектуры, строительства и ЖКХ администрации муниципального района Миякинский р</w:t>
      </w:r>
      <w:r w:rsidR="000D400C">
        <w:rPr>
          <w:rFonts w:ascii="Times New Roman" w:hAnsi="Times New Roman" w:cs="Times New Roman"/>
          <w:sz w:val="28"/>
          <w:szCs w:val="28"/>
        </w:rPr>
        <w:t xml:space="preserve">айон РБ, </w:t>
      </w:r>
      <w:r w:rsidRPr="008B5FB0">
        <w:rPr>
          <w:rFonts w:ascii="Times New Roman" w:hAnsi="Times New Roman" w:cs="Times New Roman"/>
          <w:sz w:val="28"/>
          <w:szCs w:val="28"/>
        </w:rPr>
        <w:t>и копию в Туймазинское ТУ Минэкологии Республики Башкортостан</w:t>
      </w:r>
    </w:p>
    <w:p w:rsidR="00CB02FC" w:rsidRPr="008B5FB0" w:rsidRDefault="00CB02FC" w:rsidP="00CB0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B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 оставляю за собой.</w:t>
      </w:r>
    </w:p>
    <w:p w:rsidR="00CB02FC" w:rsidRPr="00CB02FC" w:rsidRDefault="00CB02FC" w:rsidP="00CB02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02F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B02FC" w:rsidRDefault="00CB02FC" w:rsidP="00B64B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B02FC">
        <w:rPr>
          <w:rFonts w:ascii="Times New Roman" w:hAnsi="Times New Roman" w:cs="Times New Roman"/>
          <w:sz w:val="28"/>
          <w:szCs w:val="28"/>
        </w:rPr>
        <w:t>Уршакбашкарамалинский сельсовет                                Ф.</w:t>
      </w:r>
      <w:r w:rsidR="00B64B02">
        <w:rPr>
          <w:rFonts w:ascii="Times New Roman" w:hAnsi="Times New Roman" w:cs="Times New Roman"/>
          <w:sz w:val="28"/>
          <w:szCs w:val="28"/>
        </w:rPr>
        <w:t>Ф.Бакиров</w:t>
      </w:r>
    </w:p>
    <w:p w:rsidR="008B5FB0" w:rsidRDefault="008B5FB0" w:rsidP="00B64B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5FB0" w:rsidRDefault="008B5FB0" w:rsidP="00B64B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5FB0" w:rsidRPr="00CB02FC" w:rsidRDefault="008B5FB0" w:rsidP="00B64B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B02FC" w:rsidRPr="00E73CDB" w:rsidRDefault="00622654" w:rsidP="00B6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4B02" w:rsidRPr="00E73CDB" w:rsidRDefault="00B64B02" w:rsidP="00B6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CD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64B02" w:rsidRPr="00E73CDB" w:rsidRDefault="00B64B02" w:rsidP="00B6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C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4B02" w:rsidRPr="00E73CDB" w:rsidRDefault="00B64B02" w:rsidP="00B6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CDB">
        <w:rPr>
          <w:rFonts w:ascii="Times New Roman" w:hAnsi="Times New Roman" w:cs="Times New Roman"/>
          <w:sz w:val="24"/>
          <w:szCs w:val="24"/>
        </w:rPr>
        <w:t>Уршакбашкарамалинский сельсовет</w:t>
      </w:r>
    </w:p>
    <w:p w:rsidR="00B64B02" w:rsidRPr="00E73CDB" w:rsidRDefault="00B64B02" w:rsidP="00B6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C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64B02" w:rsidRPr="00E73CDB" w:rsidRDefault="00B64B02" w:rsidP="00B6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CDB">
        <w:rPr>
          <w:rFonts w:ascii="Times New Roman" w:hAnsi="Times New Roman" w:cs="Times New Roman"/>
          <w:sz w:val="24"/>
          <w:szCs w:val="24"/>
        </w:rPr>
        <w:t>Миякинский район РБ</w:t>
      </w:r>
    </w:p>
    <w:p w:rsidR="00B64B02" w:rsidRPr="00E73CDB" w:rsidRDefault="005F1F8B" w:rsidP="00B64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CDB">
        <w:rPr>
          <w:rFonts w:ascii="Times New Roman" w:hAnsi="Times New Roman" w:cs="Times New Roman"/>
          <w:sz w:val="24"/>
          <w:szCs w:val="24"/>
        </w:rPr>
        <w:t>о</w:t>
      </w:r>
      <w:r w:rsidR="00FA1C1D">
        <w:rPr>
          <w:rFonts w:ascii="Times New Roman" w:hAnsi="Times New Roman" w:cs="Times New Roman"/>
          <w:sz w:val="24"/>
          <w:szCs w:val="24"/>
        </w:rPr>
        <w:t>т «07</w:t>
      </w:r>
      <w:r w:rsidR="00B64B02" w:rsidRPr="00E73CDB">
        <w:rPr>
          <w:rFonts w:ascii="Times New Roman" w:hAnsi="Times New Roman" w:cs="Times New Roman"/>
          <w:sz w:val="24"/>
          <w:szCs w:val="24"/>
        </w:rPr>
        <w:t>»</w:t>
      </w:r>
      <w:r w:rsidR="00622654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0D400C">
        <w:rPr>
          <w:rFonts w:ascii="Times New Roman" w:hAnsi="Times New Roman" w:cs="Times New Roman"/>
          <w:sz w:val="24"/>
          <w:szCs w:val="24"/>
        </w:rPr>
        <w:t>7</w:t>
      </w:r>
      <w:r w:rsidR="00622654">
        <w:rPr>
          <w:rFonts w:ascii="Times New Roman" w:hAnsi="Times New Roman" w:cs="Times New Roman"/>
          <w:sz w:val="24"/>
          <w:szCs w:val="24"/>
        </w:rPr>
        <w:t xml:space="preserve"> г. №</w:t>
      </w:r>
      <w:r w:rsidR="000D400C">
        <w:rPr>
          <w:rFonts w:ascii="Times New Roman" w:hAnsi="Times New Roman" w:cs="Times New Roman"/>
          <w:sz w:val="24"/>
          <w:szCs w:val="24"/>
        </w:rPr>
        <w:t>1</w:t>
      </w:r>
      <w:r w:rsidR="00FA1C1D">
        <w:rPr>
          <w:rFonts w:ascii="Times New Roman" w:hAnsi="Times New Roman" w:cs="Times New Roman"/>
          <w:sz w:val="24"/>
          <w:szCs w:val="24"/>
        </w:rPr>
        <w:t>3</w:t>
      </w:r>
    </w:p>
    <w:p w:rsidR="004D44CD" w:rsidRPr="00E73CDB" w:rsidRDefault="004D44CD" w:rsidP="00CB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FC" w:rsidRPr="00E73CDB" w:rsidRDefault="005F1F8B" w:rsidP="005F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CDB">
        <w:rPr>
          <w:rFonts w:ascii="Times New Roman" w:hAnsi="Times New Roman" w:cs="Times New Roman"/>
          <w:sz w:val="24"/>
          <w:szCs w:val="24"/>
        </w:rPr>
        <w:t>План</w:t>
      </w:r>
    </w:p>
    <w:p w:rsidR="005F1F8B" w:rsidRPr="00E73CDB" w:rsidRDefault="005F1F8B" w:rsidP="00622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CDB">
        <w:rPr>
          <w:rFonts w:ascii="Times New Roman" w:hAnsi="Times New Roman" w:cs="Times New Roman"/>
          <w:sz w:val="24"/>
          <w:szCs w:val="24"/>
        </w:rPr>
        <w:t>мероприятий по проведению весенних эколог</w:t>
      </w:r>
      <w:r w:rsidR="00622654">
        <w:rPr>
          <w:rFonts w:ascii="Times New Roman" w:hAnsi="Times New Roman" w:cs="Times New Roman"/>
          <w:sz w:val="24"/>
          <w:szCs w:val="24"/>
        </w:rPr>
        <w:t xml:space="preserve">ических субботников по очистке, </w:t>
      </w:r>
      <w:r w:rsidRPr="00E73CDB">
        <w:rPr>
          <w:rFonts w:ascii="Times New Roman" w:hAnsi="Times New Roman" w:cs="Times New Roman"/>
          <w:sz w:val="24"/>
          <w:szCs w:val="24"/>
        </w:rPr>
        <w:t>благоустройству и озеленению территорий населенных пунктов района и санитарному содержанию в 201</w:t>
      </w:r>
      <w:r w:rsidR="000D400C">
        <w:rPr>
          <w:rFonts w:ascii="Times New Roman" w:hAnsi="Times New Roman" w:cs="Times New Roman"/>
          <w:sz w:val="24"/>
          <w:szCs w:val="24"/>
        </w:rPr>
        <w:t>7</w:t>
      </w:r>
      <w:r w:rsidRPr="00E73CD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F1F8B" w:rsidRPr="00E73CDB" w:rsidRDefault="005F1F8B" w:rsidP="005F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999"/>
        <w:gridCol w:w="1551"/>
        <w:gridCol w:w="3129"/>
      </w:tblGrid>
      <w:tr w:rsidR="005F1F8B" w:rsidRPr="004D44CD">
        <w:tc>
          <w:tcPr>
            <w:tcW w:w="675" w:type="dxa"/>
          </w:tcPr>
          <w:p w:rsidR="005F1F8B" w:rsidRPr="004D44CD" w:rsidRDefault="005F1F8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F8B" w:rsidRPr="004D44CD" w:rsidRDefault="005F1F8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9" w:type="dxa"/>
          </w:tcPr>
          <w:p w:rsidR="005F1F8B" w:rsidRPr="004D44CD" w:rsidRDefault="005F1F8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1" w:type="dxa"/>
          </w:tcPr>
          <w:p w:rsidR="005F1F8B" w:rsidRPr="004D44CD" w:rsidRDefault="005F1F8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25" w:type="dxa"/>
          </w:tcPr>
          <w:p w:rsidR="005F1F8B" w:rsidRPr="004D44CD" w:rsidRDefault="005F1F8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1F8B" w:rsidRPr="004D44CD">
        <w:tc>
          <w:tcPr>
            <w:tcW w:w="675" w:type="dxa"/>
          </w:tcPr>
          <w:p w:rsidR="005F1F8B" w:rsidRPr="004D44CD" w:rsidRDefault="005F1F8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5F1F8B" w:rsidRPr="004D44CD" w:rsidRDefault="00E73CD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Руководителям предприятий, организаций и учреждений рекомендовать принять конкретные меры по санитарной очистке, озеленению и благоустройству территории своих предприятий, организаций, учебных заведений.</w:t>
            </w:r>
          </w:p>
        </w:tc>
        <w:tc>
          <w:tcPr>
            <w:tcW w:w="1561" w:type="dxa"/>
          </w:tcPr>
          <w:p w:rsidR="005F1F8B" w:rsidRPr="004D44CD" w:rsidRDefault="00BE3EEE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3CDB" w:rsidRPr="004D44CD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3225" w:type="dxa"/>
          </w:tcPr>
          <w:p w:rsidR="005F1F8B" w:rsidRPr="004D44CD" w:rsidRDefault="00E73CD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</w:t>
            </w:r>
          </w:p>
        </w:tc>
      </w:tr>
      <w:tr w:rsidR="005F1F8B" w:rsidRPr="004D44CD">
        <w:tc>
          <w:tcPr>
            <w:tcW w:w="675" w:type="dxa"/>
          </w:tcPr>
          <w:p w:rsidR="005F1F8B" w:rsidRPr="004D44CD" w:rsidRDefault="00E73CD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5F1F8B" w:rsidRPr="004D44CD" w:rsidRDefault="00E73CD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Руководителям предприятий торговли, розничной торговли на открытых площадках населенных пунктов независимо от форм собственности рекомендовать обеспечить еженедельную уборку территории на расстоянии не менее 15 метров от них по периметру.</w:t>
            </w:r>
          </w:p>
        </w:tc>
        <w:tc>
          <w:tcPr>
            <w:tcW w:w="1561" w:type="dxa"/>
          </w:tcPr>
          <w:p w:rsidR="005F1F8B" w:rsidRPr="004D44CD" w:rsidRDefault="00BE3EEE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3CDB" w:rsidRPr="004D44CD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3225" w:type="dxa"/>
          </w:tcPr>
          <w:p w:rsidR="00BE3EEE" w:rsidRPr="004D44CD" w:rsidRDefault="00965D36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предприятий</w:t>
            </w:r>
          </w:p>
        </w:tc>
      </w:tr>
      <w:tr w:rsidR="005F1F8B" w:rsidRPr="004D44CD">
        <w:tc>
          <w:tcPr>
            <w:tcW w:w="675" w:type="dxa"/>
          </w:tcPr>
          <w:p w:rsidR="005F1F8B" w:rsidRPr="004D44CD" w:rsidRDefault="00E73CDB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5F1F8B" w:rsidRPr="004D44CD" w:rsidRDefault="00BE3EEE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Провести работы по озеленению и уборке территорий обелисков, памятников, посвященных событиям Великой Отечественной войны</w:t>
            </w:r>
          </w:p>
        </w:tc>
        <w:tc>
          <w:tcPr>
            <w:tcW w:w="1561" w:type="dxa"/>
          </w:tcPr>
          <w:p w:rsidR="005F1F8B" w:rsidRPr="004D44CD" w:rsidRDefault="00BE3EEE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25" w:type="dxa"/>
          </w:tcPr>
          <w:p w:rsidR="005F1F8B" w:rsidRPr="004D44CD" w:rsidRDefault="00965D36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</w:t>
            </w:r>
            <w:r w:rsidR="00BE3EEE" w:rsidRPr="004D44CD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зав.музея </w:t>
            </w:r>
            <w:r w:rsidR="00BE3EEE" w:rsidRPr="004D44C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</w:tr>
      <w:tr w:rsidR="005F1F8B" w:rsidRPr="004D44CD">
        <w:tc>
          <w:tcPr>
            <w:tcW w:w="675" w:type="dxa"/>
          </w:tcPr>
          <w:p w:rsidR="005F1F8B" w:rsidRPr="004D44CD" w:rsidRDefault="00BE3EEE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5F1F8B" w:rsidRPr="004D44CD" w:rsidRDefault="00C94FD7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«Источник жизни»</w:t>
            </w:r>
            <w:r w:rsidR="0095181C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родников на территории сельского поселения при участии населения, общественных организаций</w:t>
            </w:r>
          </w:p>
        </w:tc>
        <w:tc>
          <w:tcPr>
            <w:tcW w:w="1561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81C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3225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5F1F8B" w:rsidRPr="004D44CD">
        <w:tc>
          <w:tcPr>
            <w:tcW w:w="675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C">
              <w:rPr>
                <w:rFonts w:ascii="Times New Roman" w:hAnsi="Times New Roman" w:cs="Times New Roman"/>
                <w:sz w:val="24"/>
                <w:szCs w:val="24"/>
              </w:rPr>
              <w:t>Расчистка русел рек на территории сельского поселения</w:t>
            </w:r>
          </w:p>
        </w:tc>
        <w:tc>
          <w:tcPr>
            <w:tcW w:w="1561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5" w:type="dxa"/>
          </w:tcPr>
          <w:p w:rsidR="005F1F8B" w:rsidRPr="0095181C" w:rsidRDefault="0095181C" w:rsidP="0084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84552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 и организаций</w:t>
            </w:r>
          </w:p>
        </w:tc>
      </w:tr>
      <w:tr w:rsidR="005F1F8B" w:rsidRPr="004D44CD">
        <w:tc>
          <w:tcPr>
            <w:tcW w:w="675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сельхозпредприятий организовать вывоз органических удобрений из ферм, в летнее-осенний периоды производить санитарную очистку вокруг ферм, зданий и сооружений</w:t>
            </w:r>
          </w:p>
        </w:tc>
        <w:tc>
          <w:tcPr>
            <w:tcW w:w="1561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5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«Уршакбаш», КФХ «Янтурина»</w:t>
            </w:r>
          </w:p>
        </w:tc>
      </w:tr>
      <w:tr w:rsidR="005F1F8B" w:rsidRPr="004D44CD">
        <w:tc>
          <w:tcPr>
            <w:tcW w:w="675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5F1F8B" w:rsidRPr="0095181C" w:rsidRDefault="0095181C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«Праздник древонасаждения» с организацией массовых посадок зеленых насаждений</w:t>
            </w:r>
            <w:r w:rsidR="003C32D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3C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при участии населения, общественных организаций</w:t>
            </w:r>
          </w:p>
        </w:tc>
        <w:tc>
          <w:tcPr>
            <w:tcW w:w="1561" w:type="dxa"/>
          </w:tcPr>
          <w:p w:rsidR="005F1F8B" w:rsidRPr="0095181C" w:rsidRDefault="003C32D3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225" w:type="dxa"/>
          </w:tcPr>
          <w:p w:rsidR="005F1F8B" w:rsidRPr="0095181C" w:rsidRDefault="003C32D3" w:rsidP="0096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965D36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организаций, учреждений</w:t>
            </w:r>
          </w:p>
        </w:tc>
      </w:tr>
      <w:tr w:rsidR="005F1F8B" w:rsidRPr="004D44CD">
        <w:tc>
          <w:tcPr>
            <w:tcW w:w="675" w:type="dxa"/>
          </w:tcPr>
          <w:p w:rsidR="005F1F8B" w:rsidRPr="003C32D3" w:rsidRDefault="003C32D3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</w:tcPr>
          <w:p w:rsidR="005F1F8B" w:rsidRPr="003C32D3" w:rsidRDefault="003C32D3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работы по посадке деревьев, кустарников, установке цветочных форм, оформлению цветников на значимых объектах сельского поселения</w:t>
            </w:r>
          </w:p>
        </w:tc>
        <w:tc>
          <w:tcPr>
            <w:tcW w:w="1561" w:type="dxa"/>
          </w:tcPr>
          <w:p w:rsidR="005F1F8B" w:rsidRPr="003C32D3" w:rsidRDefault="003C32D3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2D3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225" w:type="dxa"/>
          </w:tcPr>
          <w:p w:rsidR="005F1F8B" w:rsidRPr="003C32D3" w:rsidRDefault="00845528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предприятий и организаций, учреждений</w:t>
            </w:r>
          </w:p>
        </w:tc>
      </w:tr>
      <w:tr w:rsidR="005F1F8B" w:rsidRPr="003C32D3">
        <w:tc>
          <w:tcPr>
            <w:tcW w:w="675" w:type="dxa"/>
          </w:tcPr>
          <w:p w:rsidR="005F1F8B" w:rsidRPr="003C32D3" w:rsidRDefault="003C32D3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5F1F8B" w:rsidRPr="003C32D3" w:rsidRDefault="003C32D3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3">
              <w:rPr>
                <w:rFonts w:ascii="Times New Roman" w:hAnsi="Times New Roman" w:cs="Times New Roman"/>
                <w:sz w:val="24"/>
                <w:szCs w:val="24"/>
              </w:rPr>
              <w:t>Провести рейды по выявлению несанкционированных свалок и пресечению нарушений нормативных правовых актов</w:t>
            </w:r>
          </w:p>
        </w:tc>
        <w:tc>
          <w:tcPr>
            <w:tcW w:w="1561" w:type="dxa"/>
          </w:tcPr>
          <w:p w:rsidR="005F1F8B" w:rsidRPr="003C32D3" w:rsidRDefault="003C32D3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5" w:type="dxa"/>
          </w:tcPr>
          <w:p w:rsidR="005F1F8B" w:rsidRDefault="003C32D3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965D36" w:rsidRDefault="00965D36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36" w:rsidRDefault="00965D36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36" w:rsidRPr="003C32D3" w:rsidRDefault="00965D36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36" w:rsidRPr="003C32D3">
        <w:tc>
          <w:tcPr>
            <w:tcW w:w="675" w:type="dxa"/>
          </w:tcPr>
          <w:p w:rsidR="00965D36" w:rsidRPr="003C32D3" w:rsidRDefault="00965D36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965D36" w:rsidRPr="003C32D3" w:rsidRDefault="00965D36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уборку территории ЛПХ</w:t>
            </w:r>
            <w:r w:rsidR="00622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1" w:type="dxa"/>
          </w:tcPr>
          <w:p w:rsidR="00965D36" w:rsidRDefault="00845528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5" w:type="dxa"/>
          </w:tcPr>
          <w:p w:rsidR="00965D36" w:rsidRDefault="00845528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A22C1" w:rsidRPr="003C32D3">
        <w:tc>
          <w:tcPr>
            <w:tcW w:w="675" w:type="dxa"/>
          </w:tcPr>
          <w:p w:rsidR="000A22C1" w:rsidRDefault="000A22C1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0A22C1" w:rsidRDefault="000A22C1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проведения экологических субботников по очистке, благоустройству и озеленению улиц, дворов, дорог, территорий, закрепленных предприятий, организаций и учреждений</w:t>
            </w:r>
          </w:p>
        </w:tc>
        <w:tc>
          <w:tcPr>
            <w:tcW w:w="1561" w:type="dxa"/>
          </w:tcPr>
          <w:p w:rsidR="000A22C1" w:rsidRDefault="000A22C1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2016</w:t>
            </w:r>
          </w:p>
        </w:tc>
        <w:tc>
          <w:tcPr>
            <w:tcW w:w="3225" w:type="dxa"/>
          </w:tcPr>
          <w:p w:rsidR="000A22C1" w:rsidRDefault="00983801" w:rsidP="004D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622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5F1F8B" w:rsidRDefault="005F1F8B" w:rsidP="005F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5F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Л.М. Муратшина</w:t>
      </w: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01" w:rsidRPr="003C32D3" w:rsidRDefault="00983801" w:rsidP="0098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801" w:rsidRPr="003C32D3" w:rsidSect="005F1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6D3"/>
    <w:multiLevelType w:val="hybridMultilevel"/>
    <w:tmpl w:val="CE702E70"/>
    <w:lvl w:ilvl="0" w:tplc="FB626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C"/>
    <w:rsid w:val="000A22C1"/>
    <w:rsid w:val="000C46D3"/>
    <w:rsid w:val="000D400C"/>
    <w:rsid w:val="000F005C"/>
    <w:rsid w:val="002B0470"/>
    <w:rsid w:val="003419E3"/>
    <w:rsid w:val="003C32D3"/>
    <w:rsid w:val="004D44CD"/>
    <w:rsid w:val="00532B99"/>
    <w:rsid w:val="005C49B9"/>
    <w:rsid w:val="005F1F8B"/>
    <w:rsid w:val="00622654"/>
    <w:rsid w:val="00845528"/>
    <w:rsid w:val="008B5FB0"/>
    <w:rsid w:val="009356D5"/>
    <w:rsid w:val="0095181C"/>
    <w:rsid w:val="00965D36"/>
    <w:rsid w:val="00983801"/>
    <w:rsid w:val="00984E2E"/>
    <w:rsid w:val="00AC7944"/>
    <w:rsid w:val="00B64B02"/>
    <w:rsid w:val="00B763B9"/>
    <w:rsid w:val="00B77CCA"/>
    <w:rsid w:val="00BE3EEE"/>
    <w:rsid w:val="00C94FD7"/>
    <w:rsid w:val="00CB02FC"/>
    <w:rsid w:val="00D34F58"/>
    <w:rsid w:val="00E73CDB"/>
    <w:rsid w:val="00EC7994"/>
    <w:rsid w:val="00F52793"/>
    <w:rsid w:val="00F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BB2B88-AECD-477C-A0ED-396CCE04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2FC"/>
    <w:pPr>
      <w:spacing w:after="0" w:line="240" w:lineRule="auto"/>
      <w:ind w:left="720"/>
    </w:pPr>
    <w:rPr>
      <w:sz w:val="24"/>
      <w:szCs w:val="24"/>
    </w:rPr>
  </w:style>
  <w:style w:type="table" w:styleId="a4">
    <w:name w:val="Table Grid"/>
    <w:basedOn w:val="a1"/>
    <w:uiPriority w:val="99"/>
    <w:rsid w:val="005F1F8B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C7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Urshakbash ss</dc:creator>
  <cp:keywords/>
  <dc:description/>
  <cp:lastModifiedBy>Пользователь Windows</cp:lastModifiedBy>
  <cp:revision>2</cp:revision>
  <cp:lastPrinted>2017-04-27T07:28:00Z</cp:lastPrinted>
  <dcterms:created xsi:type="dcterms:W3CDTF">2020-07-19T12:48:00Z</dcterms:created>
  <dcterms:modified xsi:type="dcterms:W3CDTF">2020-07-19T12:48:00Z</dcterms:modified>
</cp:coreProperties>
</file>