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6A" w:rsidRDefault="00DA436A" w:rsidP="00DA436A">
      <w:pPr>
        <w:jc w:val="both"/>
        <w:rPr>
          <w:rFonts w:ascii="Century" w:eastAsia="Calibri" w:hAnsi="Century"/>
          <w:b/>
        </w:rPr>
      </w:pPr>
      <w:r>
        <w:rPr>
          <w:rFonts w:ascii="Century" w:eastAsia="Calibri" w:hAnsi="Century"/>
        </w:rPr>
        <w:t>ПРОЕКТ ПОСТАНОВЛЕНИЯ</w:t>
      </w:r>
    </w:p>
    <w:p w:rsidR="00D43342" w:rsidRPr="00C16D67" w:rsidRDefault="00D43342" w:rsidP="00D43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342" w:rsidRDefault="00D43342" w:rsidP="00D4334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D67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(дорожной карты) по погашению (реструктуризации) кредиторской задолженности бюджета </w:t>
      </w:r>
      <w:r w:rsidR="00C16D67" w:rsidRPr="00C16D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03531">
        <w:rPr>
          <w:rFonts w:ascii="Times New Roman" w:hAnsi="Times New Roman" w:cs="Times New Roman"/>
          <w:sz w:val="28"/>
          <w:szCs w:val="28"/>
        </w:rPr>
        <w:t>Уршакбашкарамалинский</w:t>
      </w:r>
      <w:proofErr w:type="spellEnd"/>
      <w:r w:rsidR="00D03531">
        <w:rPr>
          <w:rFonts w:ascii="Times New Roman" w:hAnsi="Times New Roman" w:cs="Times New Roman"/>
          <w:sz w:val="28"/>
          <w:szCs w:val="28"/>
        </w:rPr>
        <w:t xml:space="preserve"> </w:t>
      </w:r>
      <w:r w:rsidR="00C16D67" w:rsidRPr="00C16D6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C16D6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16D67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C16D6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72432" w:rsidRDefault="00172432" w:rsidP="00172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432" w:rsidRDefault="00172432" w:rsidP="001A2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распоряжение Правительства Республики Башкортостан от 29 августа 219 года №952-р, в целях усиления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кредиторской задолженности бюджета сельского поселения </w:t>
      </w:r>
      <w:proofErr w:type="spellStart"/>
      <w:r w:rsidR="00C77AC1">
        <w:rPr>
          <w:rFonts w:ascii="Times New Roman" w:hAnsi="Times New Roman" w:cs="Times New Roman"/>
          <w:sz w:val="28"/>
          <w:szCs w:val="28"/>
        </w:rPr>
        <w:t>Уршакбашкарамалинский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Башкортостан, а также предотвращения образования просроче</w:t>
      </w:r>
      <w:r w:rsidR="001A2FF4">
        <w:rPr>
          <w:rFonts w:ascii="Times New Roman" w:hAnsi="Times New Roman" w:cs="Times New Roman"/>
          <w:sz w:val="28"/>
          <w:szCs w:val="28"/>
        </w:rPr>
        <w:t>нной кредиторской задолженности,</w:t>
      </w:r>
    </w:p>
    <w:p w:rsidR="001A2FF4" w:rsidRDefault="001A2FF4" w:rsidP="001A2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72432" w:rsidRPr="001A2FF4" w:rsidRDefault="001A2FF4" w:rsidP="001A2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172432" w:rsidRPr="001A2FF4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(«дорожную карту»</w:t>
      </w:r>
      <w:r w:rsidR="00B93829" w:rsidRPr="001A2FF4">
        <w:rPr>
          <w:rFonts w:ascii="Times New Roman" w:hAnsi="Times New Roman" w:cs="Times New Roman"/>
          <w:sz w:val="28"/>
          <w:szCs w:val="28"/>
        </w:rPr>
        <w:t>) по погашению (реструктуризации) кредиторской задолженности бюджета</w:t>
      </w:r>
      <w:r w:rsidR="00AA46A2" w:rsidRPr="001A2F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77AC1" w:rsidRPr="001A2FF4">
        <w:rPr>
          <w:rFonts w:ascii="Times New Roman" w:hAnsi="Times New Roman" w:cs="Times New Roman"/>
          <w:sz w:val="28"/>
          <w:szCs w:val="28"/>
        </w:rPr>
        <w:t>Уршакбашкарамалинский</w:t>
      </w:r>
      <w:proofErr w:type="spellEnd"/>
      <w:r w:rsidR="00AA46A2" w:rsidRPr="001A2F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 на 2020-2025 годы (далее – План) согласно приложению к настоящему распоряжению.</w:t>
      </w:r>
    </w:p>
    <w:p w:rsidR="001D33D0" w:rsidRPr="001A2FF4" w:rsidRDefault="001A2FF4" w:rsidP="001A2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1D33D0" w:rsidRPr="001A2FF4">
        <w:rPr>
          <w:rFonts w:ascii="Times New Roman" w:hAnsi="Times New Roman" w:cs="Times New Roman"/>
          <w:sz w:val="28"/>
          <w:szCs w:val="28"/>
        </w:rPr>
        <w:t>Обеспечить выполнение мероприятий плана в установленные сроки;</w:t>
      </w:r>
    </w:p>
    <w:p w:rsidR="001D33D0" w:rsidRPr="001A2FF4" w:rsidRDefault="001A2FF4" w:rsidP="001A2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1D33D0" w:rsidRPr="001A2FF4">
        <w:rPr>
          <w:rFonts w:ascii="Times New Roman" w:hAnsi="Times New Roman" w:cs="Times New Roman"/>
          <w:sz w:val="28"/>
          <w:szCs w:val="28"/>
        </w:rPr>
        <w:t>Ежеквартально в срок до 8 числа месяца, следующего за отчетным кварталом, представлять по установленной форме отчеты о реализации планов мероприятий («дорожных карт») по погашению (реструктуризации) кредиторской задолженности в финансовое управление  администрации муниципального района Миякинский район Республики Башкортостан.</w:t>
      </w:r>
    </w:p>
    <w:p w:rsidR="001D33D0" w:rsidRPr="001A2FF4" w:rsidRDefault="001A2FF4" w:rsidP="001A2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 w:rsidR="001D33D0" w:rsidRPr="001A2FF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D33D0" w:rsidRPr="001A2FF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сельского поселения </w:t>
      </w:r>
      <w:proofErr w:type="spellStart"/>
      <w:r w:rsidR="00C77AC1" w:rsidRPr="001A2FF4">
        <w:rPr>
          <w:rFonts w:ascii="Times New Roman" w:hAnsi="Times New Roman" w:cs="Times New Roman"/>
          <w:sz w:val="28"/>
          <w:szCs w:val="28"/>
        </w:rPr>
        <w:t>Уршакбашкарамалинский</w:t>
      </w:r>
      <w:proofErr w:type="spellEnd"/>
      <w:r w:rsidR="00C77AC1" w:rsidRPr="001A2FF4">
        <w:rPr>
          <w:rFonts w:ascii="Times New Roman" w:hAnsi="Times New Roman" w:cs="Times New Roman"/>
          <w:sz w:val="28"/>
          <w:szCs w:val="28"/>
        </w:rPr>
        <w:t xml:space="preserve"> </w:t>
      </w:r>
      <w:r w:rsidR="001D33D0" w:rsidRPr="001A2FF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1D33D0" w:rsidRPr="001A2FF4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1D33D0" w:rsidRPr="001A2F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C641C" w:rsidRPr="001A2FF4" w:rsidRDefault="001A2FF4" w:rsidP="001A2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gramStart"/>
      <w:r w:rsidR="003C641C" w:rsidRPr="001A2F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641C" w:rsidRPr="001A2F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МКУ «Централизованная бухгалтерия».</w:t>
      </w:r>
    </w:p>
    <w:p w:rsidR="00254495" w:rsidRDefault="00254495" w:rsidP="00254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EF7" w:rsidRDefault="00254495" w:rsidP="00FA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0EF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54495" w:rsidRDefault="00FA0EF7" w:rsidP="00FA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7AC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C77AC1">
        <w:rPr>
          <w:rFonts w:ascii="Times New Roman" w:hAnsi="Times New Roman" w:cs="Times New Roman"/>
          <w:sz w:val="28"/>
          <w:szCs w:val="28"/>
        </w:rPr>
        <w:t>Ф.Ф.Бакиров</w:t>
      </w:r>
      <w:proofErr w:type="spellEnd"/>
    </w:p>
    <w:p w:rsidR="00523DBC" w:rsidRDefault="00523DBC" w:rsidP="00FA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23DBC" w:rsidSect="001A2FF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23DBC" w:rsidRDefault="00523DBC" w:rsidP="00523DBC">
      <w:pPr>
        <w:spacing w:after="0" w:line="240" w:lineRule="auto"/>
        <w:ind w:left="10620"/>
        <w:rPr>
          <w:rFonts w:ascii="Times New Roman" w:hAnsi="Times New Roman" w:cs="Times New Roman"/>
        </w:rPr>
      </w:pPr>
      <w:r w:rsidRPr="005F4A94">
        <w:rPr>
          <w:rFonts w:ascii="Times New Roman" w:hAnsi="Times New Roman" w:cs="Times New Roman"/>
        </w:rPr>
        <w:lastRenderedPageBreak/>
        <w:t xml:space="preserve">Утвержден Постановлением Администрации сельского поселения </w:t>
      </w:r>
      <w:proofErr w:type="spellStart"/>
      <w:r w:rsidRPr="00E67117">
        <w:rPr>
          <w:rFonts w:ascii="Times New Roman" w:hAnsi="Times New Roman" w:cs="Times New Roman"/>
        </w:rPr>
        <w:t>Уршакбашкарамалинский</w:t>
      </w:r>
      <w:proofErr w:type="spellEnd"/>
      <w:r w:rsidRPr="005F4A94">
        <w:rPr>
          <w:rFonts w:ascii="Times New Roman" w:hAnsi="Times New Roman" w:cs="Times New Roman"/>
        </w:rPr>
        <w:t xml:space="preserve"> сельсовет МР  </w:t>
      </w:r>
      <w:proofErr w:type="spellStart"/>
      <w:r w:rsidRPr="005F4A94">
        <w:rPr>
          <w:rFonts w:ascii="Times New Roman" w:hAnsi="Times New Roman" w:cs="Times New Roman"/>
        </w:rPr>
        <w:t>Миякинский</w:t>
      </w:r>
      <w:proofErr w:type="spellEnd"/>
      <w:r w:rsidRPr="005F4A94">
        <w:rPr>
          <w:rFonts w:ascii="Times New Roman" w:hAnsi="Times New Roman" w:cs="Times New Roman"/>
        </w:rPr>
        <w:t xml:space="preserve">  район  РБ </w:t>
      </w:r>
    </w:p>
    <w:p w:rsidR="00523DBC" w:rsidRDefault="00523DBC" w:rsidP="00523DBC">
      <w:pPr>
        <w:spacing w:after="0" w:line="240" w:lineRule="auto"/>
        <w:ind w:left="10620"/>
        <w:rPr>
          <w:rFonts w:ascii="Times New Roman" w:hAnsi="Times New Roman" w:cs="Times New Roman"/>
        </w:rPr>
      </w:pPr>
      <w:r w:rsidRPr="005F4A94">
        <w:rPr>
          <w:rFonts w:ascii="Times New Roman" w:hAnsi="Times New Roman" w:cs="Times New Roman"/>
        </w:rPr>
        <w:t>От</w:t>
      </w:r>
      <w:r w:rsidR="00DA436A">
        <w:rPr>
          <w:rFonts w:ascii="Times New Roman" w:hAnsi="Times New Roman" w:cs="Times New Roman"/>
        </w:rPr>
        <w:t xml:space="preserve"> «__</w:t>
      </w:r>
      <w:r>
        <w:rPr>
          <w:rFonts w:ascii="Times New Roman" w:hAnsi="Times New Roman" w:cs="Times New Roman"/>
        </w:rPr>
        <w:t xml:space="preserve">» </w:t>
      </w:r>
      <w:r w:rsidR="00DA436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Pr="005F4A94">
        <w:rPr>
          <w:rFonts w:ascii="Times New Roman" w:hAnsi="Times New Roman" w:cs="Times New Roman"/>
        </w:rPr>
        <w:t xml:space="preserve"> 2020г. </w:t>
      </w:r>
      <w:r w:rsidR="00DA436A">
        <w:rPr>
          <w:rFonts w:ascii="Times New Roman" w:hAnsi="Times New Roman" w:cs="Times New Roman"/>
        </w:rPr>
        <w:t xml:space="preserve"> № __</w:t>
      </w:r>
      <w:bookmarkStart w:id="0" w:name="_GoBack"/>
      <w:bookmarkEnd w:id="0"/>
    </w:p>
    <w:p w:rsidR="00523DBC" w:rsidRPr="00F50D2C" w:rsidRDefault="00523DBC" w:rsidP="00523DBC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D2C">
        <w:rPr>
          <w:rFonts w:ascii="Times New Roman" w:hAnsi="Times New Roman" w:cs="Times New Roman"/>
          <w:sz w:val="24"/>
          <w:szCs w:val="24"/>
        </w:rPr>
        <w:t>ПЛАН</w:t>
      </w:r>
    </w:p>
    <w:p w:rsidR="00523DBC" w:rsidRDefault="00523DBC" w:rsidP="00523DBC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D2C">
        <w:rPr>
          <w:rFonts w:ascii="Times New Roman" w:hAnsi="Times New Roman" w:cs="Times New Roman"/>
          <w:sz w:val="24"/>
          <w:szCs w:val="24"/>
        </w:rPr>
        <w:t>МЕРОПРИЯТИЙ («ДОРОЖНАЯ КАРТА») ПО ПОГАШЕНИЮ (Р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F50D2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50D2C">
        <w:rPr>
          <w:rFonts w:ascii="Times New Roman" w:hAnsi="Times New Roman" w:cs="Times New Roman"/>
          <w:sz w:val="24"/>
          <w:szCs w:val="24"/>
        </w:rPr>
        <w:t xml:space="preserve">УКТУРИЗАЦИИ) КРЕДИТОРСКОЙ ЗАДОЛЖЕННОСТИ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УРШАКБАШКАРАМАЛИНСКИЙ</w:t>
      </w:r>
      <w:r w:rsidRPr="00F50D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 НА 2020-2025 гг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67"/>
        <w:gridCol w:w="3210"/>
        <w:gridCol w:w="2410"/>
        <w:gridCol w:w="1559"/>
        <w:gridCol w:w="2410"/>
        <w:gridCol w:w="709"/>
        <w:gridCol w:w="709"/>
        <w:gridCol w:w="708"/>
        <w:gridCol w:w="709"/>
        <w:gridCol w:w="709"/>
        <w:gridCol w:w="786"/>
      </w:tblGrid>
      <w:tr w:rsidR="00523DBC" w:rsidTr="00313864">
        <w:tc>
          <w:tcPr>
            <w:tcW w:w="867" w:type="dxa"/>
            <w:vMerge w:val="restart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10" w:type="dxa"/>
            <w:vMerge w:val="restart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vMerge w:val="restart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мероприятия (единица измерения)</w:t>
            </w:r>
          </w:p>
        </w:tc>
        <w:tc>
          <w:tcPr>
            <w:tcW w:w="4330" w:type="dxa"/>
            <w:gridSpan w:val="6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523DBC" w:rsidTr="00313864">
        <w:tc>
          <w:tcPr>
            <w:tcW w:w="867" w:type="dxa"/>
            <w:vMerge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86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523DBC" w:rsidTr="00313864">
        <w:tc>
          <w:tcPr>
            <w:tcW w:w="867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3DBC" w:rsidTr="00313864">
        <w:tc>
          <w:tcPr>
            <w:tcW w:w="867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523DBC" w:rsidRDefault="00523DBC" w:rsidP="0031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кредиторской задолженности сельского поселения по состоянию на 1 января каждого текущего года с указанием причины возникновения сумм просроченной задолженности и обоснованности ее возникновения </w:t>
            </w:r>
          </w:p>
        </w:tc>
        <w:tc>
          <w:tcPr>
            <w:tcW w:w="2410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МКУ Централизованная бухгалтерия»</w:t>
            </w:r>
          </w:p>
        </w:tc>
        <w:tc>
          <w:tcPr>
            <w:tcW w:w="155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февраля</w:t>
            </w:r>
          </w:p>
        </w:tc>
        <w:tc>
          <w:tcPr>
            <w:tcW w:w="2410" w:type="dxa"/>
          </w:tcPr>
          <w:p w:rsidR="00523DBC" w:rsidRPr="004F5A6E" w:rsidRDefault="00523DBC" w:rsidP="0031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5A6E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результатов инвентаризации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F5A6E">
              <w:rPr>
                <w:rFonts w:ascii="Times New Roman" w:hAnsi="Times New Roman" w:cs="Times New Roman"/>
                <w:sz w:val="24"/>
                <w:szCs w:val="24"/>
              </w:rPr>
              <w:t xml:space="preserve">инансовое управление  администрации муниципального района </w:t>
            </w:r>
            <w:proofErr w:type="spellStart"/>
            <w:r w:rsidRPr="004F5A6E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4F5A6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6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3DBC" w:rsidTr="00313864">
        <w:tc>
          <w:tcPr>
            <w:tcW w:w="867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523DBC" w:rsidRDefault="00523DBC" w:rsidP="0031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комплексных мер по возможной реструктуризации кредиторской задолженности сельского поселения </w:t>
            </w:r>
          </w:p>
        </w:tc>
        <w:tc>
          <w:tcPr>
            <w:tcW w:w="2410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МКУ «Централизованная бухгалтерия»</w:t>
            </w:r>
          </w:p>
        </w:tc>
        <w:tc>
          <w:tcPr>
            <w:tcW w:w="155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523DBC" w:rsidRDefault="00523DBC" w:rsidP="0031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с вариантами и графиком погашения возникшей кредиторской задолженности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6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3DBC" w:rsidTr="00313864">
        <w:tc>
          <w:tcPr>
            <w:tcW w:w="867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523DBC" w:rsidRDefault="00523DBC" w:rsidP="0031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просроченной кредиторской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 бюджета муниципального сельского поселения по данным бюджетного учета и отчётности (при наличии)</w:t>
            </w:r>
          </w:p>
        </w:tc>
        <w:tc>
          <w:tcPr>
            <w:tcW w:w="2410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«Централизованная бухгалтерия»</w:t>
            </w:r>
          </w:p>
        </w:tc>
        <w:tc>
          <w:tcPr>
            <w:tcW w:w="155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410" w:type="dxa"/>
          </w:tcPr>
          <w:p w:rsidR="00523DBC" w:rsidRDefault="00523DBC" w:rsidP="0031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в Ф</w:t>
            </w:r>
            <w:r w:rsidRPr="004F5A6E">
              <w:rPr>
                <w:rFonts w:ascii="Times New Roman" w:hAnsi="Times New Roman" w:cs="Times New Roman"/>
                <w:sz w:val="24"/>
                <w:szCs w:val="24"/>
              </w:rPr>
              <w:t xml:space="preserve">инансовое управление  администрации муниципального района </w:t>
            </w:r>
            <w:proofErr w:type="spellStart"/>
            <w:r w:rsidRPr="004F5A6E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4F5A6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6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3DBC" w:rsidTr="00313864">
        <w:tc>
          <w:tcPr>
            <w:tcW w:w="867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10" w:type="dxa"/>
          </w:tcPr>
          <w:p w:rsidR="00523DBC" w:rsidRDefault="00523DBC" w:rsidP="0031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непревышения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 просроченной кредиторской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главного распорядителя средств бюджета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расходов главного распорядителя средств бюджета сельского поселения</w:t>
            </w:r>
          </w:p>
        </w:tc>
        <w:tc>
          <w:tcPr>
            <w:tcW w:w="2410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МКУ «Централизованная бухгалтерия»</w:t>
            </w:r>
          </w:p>
        </w:tc>
        <w:tc>
          <w:tcPr>
            <w:tcW w:w="155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523DBC" w:rsidRDefault="00523DBC" w:rsidP="0031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кредиторской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главного распорядителя средств бюджета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расходов главного распорядителя средств бюджета сельского поселения, %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3DBC" w:rsidTr="00313864">
        <w:tc>
          <w:tcPr>
            <w:tcW w:w="867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523DBC" w:rsidRDefault="00523DBC" w:rsidP="0031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возникновения просроченной кредиторской задолженности по принятым обязательствам сельского поселения, не превышающим утвержденных бюджетных ассигнований на очередной финансовый год</w:t>
            </w:r>
          </w:p>
        </w:tc>
        <w:tc>
          <w:tcPr>
            <w:tcW w:w="2410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МКУ «Централизованная бухгалтерия»</w:t>
            </w:r>
          </w:p>
        </w:tc>
        <w:tc>
          <w:tcPr>
            <w:tcW w:w="155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523DBC" w:rsidRDefault="00523DBC" w:rsidP="0031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(отсутствие) просроченной кредиторской задолженности, </w:t>
            </w:r>
          </w:p>
          <w:p w:rsidR="00523DBC" w:rsidRDefault="00523DBC" w:rsidP="0031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6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3DBC" w:rsidTr="00313864">
        <w:tc>
          <w:tcPr>
            <w:tcW w:w="867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</w:tcPr>
          <w:p w:rsidR="00523DBC" w:rsidRDefault="00523DBC" w:rsidP="0031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комплексных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погашению просроченной кредиторской задолженности по принятым обязательствам сельского поселения при допущении ее возникновения </w:t>
            </w:r>
          </w:p>
        </w:tc>
        <w:tc>
          <w:tcPr>
            <w:tcW w:w="2410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поселения, МКУ «Централизованная бухгалтерия»</w:t>
            </w:r>
          </w:p>
        </w:tc>
        <w:tc>
          <w:tcPr>
            <w:tcW w:w="155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после отчетной даты</w:t>
            </w:r>
          </w:p>
        </w:tc>
        <w:tc>
          <w:tcPr>
            <w:tcW w:w="2410" w:type="dxa"/>
          </w:tcPr>
          <w:p w:rsidR="00523DBC" w:rsidRDefault="00523DBC" w:rsidP="0031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мероприятий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вариантами  и графиком погашения возникшей кредиторской задолженности, да/нет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6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3DBC" w:rsidTr="00313864">
        <w:tc>
          <w:tcPr>
            <w:tcW w:w="867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10" w:type="dxa"/>
          </w:tcPr>
          <w:p w:rsidR="00523DBC" w:rsidRDefault="00523DBC" w:rsidP="0031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мониторинга просроченной кредиторской задолженности бюджета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Ф</w:t>
            </w:r>
            <w:r w:rsidRPr="004F5A6E">
              <w:rPr>
                <w:rFonts w:ascii="Times New Roman" w:hAnsi="Times New Roman" w:cs="Times New Roman"/>
                <w:sz w:val="24"/>
                <w:szCs w:val="24"/>
              </w:rPr>
              <w:t xml:space="preserve">инансовое управление  администрации муниципального района </w:t>
            </w:r>
            <w:proofErr w:type="spellStart"/>
            <w:r w:rsidRPr="004F5A6E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4F5A6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причин образования, роста просроченной кредиторской задолженности и мер, принимаемых по ее погашению</w:t>
            </w:r>
          </w:p>
        </w:tc>
        <w:tc>
          <w:tcPr>
            <w:tcW w:w="2410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бухгалтерия»</w:t>
            </w:r>
          </w:p>
        </w:tc>
        <w:tc>
          <w:tcPr>
            <w:tcW w:w="155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10 числа месяца, следующего за отчетным кварталом</w:t>
            </w:r>
          </w:p>
        </w:tc>
        <w:tc>
          <w:tcPr>
            <w:tcW w:w="2410" w:type="dxa"/>
          </w:tcPr>
          <w:p w:rsidR="00523DBC" w:rsidRDefault="00523DBC" w:rsidP="0031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МКУ «Централизованная бухгалтерия» результатов мониторинга в Ф</w:t>
            </w:r>
            <w:r w:rsidRPr="004F5A6E">
              <w:rPr>
                <w:rFonts w:ascii="Times New Roman" w:hAnsi="Times New Roman" w:cs="Times New Roman"/>
                <w:sz w:val="24"/>
                <w:szCs w:val="24"/>
              </w:rPr>
              <w:t xml:space="preserve">инансовое управление  администрации муниципального района </w:t>
            </w:r>
            <w:proofErr w:type="spellStart"/>
            <w:r w:rsidRPr="004F5A6E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4F5A6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6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3DBC" w:rsidTr="00313864">
        <w:tc>
          <w:tcPr>
            <w:tcW w:w="867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0" w:type="dxa"/>
          </w:tcPr>
          <w:p w:rsidR="00523DBC" w:rsidRDefault="00523DBC" w:rsidP="0031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анализ просроченной кредиторской задолженности бюджета сельского поселения </w:t>
            </w:r>
          </w:p>
        </w:tc>
        <w:tc>
          <w:tcPr>
            <w:tcW w:w="2410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бухгалтерия»</w:t>
            </w:r>
          </w:p>
        </w:tc>
        <w:tc>
          <w:tcPr>
            <w:tcW w:w="155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523DBC" w:rsidRDefault="00523DBC" w:rsidP="0031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бюджета сельского поселения в общем объеме расходов бюджета, %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523DBC" w:rsidRDefault="00523DBC" w:rsidP="0031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3DBC" w:rsidRPr="00F50D2C" w:rsidRDefault="00523DBC" w:rsidP="00523D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DBC" w:rsidRPr="00254495" w:rsidRDefault="00523DBC" w:rsidP="00FA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3DBC" w:rsidRPr="00254495" w:rsidSect="00FF51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3FE6"/>
    <w:multiLevelType w:val="hybridMultilevel"/>
    <w:tmpl w:val="1C3A634C"/>
    <w:lvl w:ilvl="0" w:tplc="8CF63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BC"/>
    <w:rsid w:val="000C33BC"/>
    <w:rsid w:val="000F241E"/>
    <w:rsid w:val="00172432"/>
    <w:rsid w:val="001A2FF4"/>
    <w:rsid w:val="001D33D0"/>
    <w:rsid w:val="00254495"/>
    <w:rsid w:val="003375DE"/>
    <w:rsid w:val="003C641C"/>
    <w:rsid w:val="00422D5F"/>
    <w:rsid w:val="00523DBC"/>
    <w:rsid w:val="006B33DE"/>
    <w:rsid w:val="00AA46A2"/>
    <w:rsid w:val="00B93829"/>
    <w:rsid w:val="00C1041A"/>
    <w:rsid w:val="00C16D67"/>
    <w:rsid w:val="00C77AC1"/>
    <w:rsid w:val="00D03531"/>
    <w:rsid w:val="00D43342"/>
    <w:rsid w:val="00DA436A"/>
    <w:rsid w:val="00FA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32"/>
    <w:pPr>
      <w:ind w:left="720"/>
      <w:contextualSpacing/>
    </w:pPr>
  </w:style>
  <w:style w:type="table" w:styleId="a4">
    <w:name w:val="Table Grid"/>
    <w:basedOn w:val="a1"/>
    <w:uiPriority w:val="59"/>
    <w:rsid w:val="00523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32"/>
    <w:pPr>
      <w:ind w:left="720"/>
      <w:contextualSpacing/>
    </w:pPr>
  </w:style>
  <w:style w:type="table" w:styleId="a4">
    <w:name w:val="Table Grid"/>
    <w:basedOn w:val="a1"/>
    <w:uiPriority w:val="59"/>
    <w:rsid w:val="00523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UrshakSS</cp:lastModifiedBy>
  <cp:revision>4</cp:revision>
  <dcterms:created xsi:type="dcterms:W3CDTF">2020-06-23T10:59:00Z</dcterms:created>
  <dcterms:modified xsi:type="dcterms:W3CDTF">2020-06-25T11:34:00Z</dcterms:modified>
</cp:coreProperties>
</file>