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6B" w:rsidRDefault="00A4556B" w:rsidP="00A4556B">
      <w:pPr>
        <w:ind w:left="-284"/>
        <w:jc w:val="center"/>
      </w:pPr>
      <w:r>
        <w:t>Сведения</w:t>
      </w:r>
    </w:p>
    <w:p w:rsidR="00A4556B" w:rsidRDefault="00A4556B" w:rsidP="00A4556B">
      <w:pPr>
        <w:jc w:val="center"/>
      </w:pPr>
      <w:r>
        <w:t xml:space="preserve">о доходах, об имуществе и обязательствах имущественного характера лиц, замещающих должности (муниципальные должности) </w:t>
      </w:r>
    </w:p>
    <w:p w:rsidR="00A4556B" w:rsidRDefault="00A4556B" w:rsidP="00A4556B">
      <w:pPr>
        <w:tabs>
          <w:tab w:val="left" w:pos="360"/>
        </w:tabs>
        <w:jc w:val="center"/>
      </w:pPr>
      <w:r>
        <w:tab/>
        <w:t xml:space="preserve">в Совете сельского поселения </w:t>
      </w:r>
      <w:proofErr w:type="spellStart"/>
      <w:r>
        <w:t>Уршакбашкарамалинский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 Республики Башкортостан, а также их супругов и несовершеннолетних детей за период с 1 января 2019 года по 31 декабря 2019года</w:t>
      </w:r>
    </w:p>
    <w:p w:rsidR="00A4556B" w:rsidRDefault="00A4556B" w:rsidP="00A4556B">
      <w:pPr>
        <w:tabs>
          <w:tab w:val="left" w:pos="360"/>
        </w:tabs>
      </w:pPr>
    </w:p>
    <w:p w:rsidR="00A4556B" w:rsidRDefault="00A4556B" w:rsidP="00A4556B">
      <w:pPr>
        <w:tabs>
          <w:tab w:val="left" w:pos="360"/>
        </w:tabs>
        <w:jc w:val="center"/>
        <w:rPr>
          <w:sz w:val="20"/>
          <w:szCs w:val="20"/>
        </w:rPr>
      </w:pPr>
    </w:p>
    <w:tbl>
      <w:tblPr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68"/>
        <w:gridCol w:w="1170"/>
        <w:gridCol w:w="1276"/>
        <w:gridCol w:w="1951"/>
        <w:gridCol w:w="1702"/>
        <w:gridCol w:w="1134"/>
        <w:gridCol w:w="850"/>
        <w:gridCol w:w="10"/>
        <w:gridCol w:w="1124"/>
        <w:gridCol w:w="851"/>
        <w:gridCol w:w="1134"/>
        <w:gridCol w:w="10"/>
        <w:gridCol w:w="1266"/>
        <w:gridCol w:w="10"/>
        <w:gridCol w:w="1158"/>
        <w:gridCol w:w="10"/>
      </w:tblGrid>
      <w:tr w:rsidR="00A4556B" w:rsidTr="00A4556B">
        <w:trPr>
          <w:trHeight w:val="78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2019 г.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или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находящихся</w:t>
            </w:r>
            <w:proofErr w:type="gramEnd"/>
            <w:r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</w:t>
            </w:r>
          </w:p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принадлежащих на</w:t>
            </w:r>
          </w:p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праве</w:t>
            </w:r>
            <w:proofErr w:type="gramEnd"/>
            <w:r>
              <w:rPr>
                <w:sz w:val="20"/>
                <w:szCs w:val="20"/>
              </w:rPr>
              <w:t xml:space="preserve"> собственности</w:t>
            </w:r>
          </w:p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источниках</w:t>
            </w:r>
            <w:proofErr w:type="gramEnd"/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получения</w:t>
            </w:r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средств,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совершена</w:t>
            </w:r>
          </w:p>
          <w:p w:rsidR="00A4556B" w:rsidRDefault="00A4556B">
            <w:pPr>
              <w:tabs>
                <w:tab w:val="left" w:pos="1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сделка</w:t>
            </w:r>
          </w:p>
          <w:p w:rsidR="00A4556B" w:rsidRDefault="00A4556B">
            <w:pPr>
              <w:tabs>
                <w:tab w:val="left" w:pos="1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(вид</w:t>
            </w:r>
            <w:proofErr w:type="gramEnd"/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приобретенного</w:t>
            </w:r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имущества,</w:t>
            </w:r>
          </w:p>
          <w:p w:rsidR="00A4556B" w:rsidRDefault="00A4556B">
            <w:pPr>
              <w:tabs>
                <w:tab w:val="left" w:pos="1240"/>
              </w:tabs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источники)</w:t>
            </w:r>
          </w:p>
        </w:tc>
      </w:tr>
      <w:tr w:rsidR="00A4556B" w:rsidTr="00A4556B">
        <w:trPr>
          <w:gridAfter w:val="1"/>
          <w:wAfter w:w="10" w:type="dxa"/>
          <w:trHeight w:val="70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spellStart"/>
            <w:r>
              <w:rPr>
                <w:sz w:val="20"/>
                <w:szCs w:val="20"/>
              </w:rPr>
              <w:t>собствен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4556B" w:rsidRDefault="00A455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r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B" w:rsidRDefault="00A455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</w:t>
            </w:r>
          </w:p>
          <w:p w:rsidR="00A4556B" w:rsidRDefault="00A455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4556B" w:rsidTr="00A4556B">
        <w:trPr>
          <w:gridAfter w:val="1"/>
          <w:wAfter w:w="10" w:type="dxa"/>
          <w:trHeight w:val="8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A4556B">
              <w:rPr>
                <w:sz w:val="20"/>
                <w:szCs w:val="20"/>
              </w:rPr>
              <w:t xml:space="preserve">Бакиров </w:t>
            </w:r>
            <w:proofErr w:type="spellStart"/>
            <w:r w:rsidRPr="00A4556B">
              <w:rPr>
                <w:sz w:val="20"/>
                <w:szCs w:val="20"/>
              </w:rPr>
              <w:t>Фанур</w:t>
            </w:r>
            <w:proofErr w:type="spellEnd"/>
            <w:r w:rsidRPr="00A4556B">
              <w:rPr>
                <w:sz w:val="20"/>
                <w:szCs w:val="20"/>
              </w:rPr>
              <w:t xml:space="preserve"> </w:t>
            </w:r>
            <w:proofErr w:type="spellStart"/>
            <w:r w:rsidRPr="00A4556B">
              <w:rPr>
                <w:sz w:val="20"/>
                <w:szCs w:val="20"/>
              </w:rPr>
              <w:t>Фатихович</w:t>
            </w:r>
            <w:proofErr w:type="spellEnd"/>
            <w:r w:rsidRPr="00A455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en-US"/>
              </w:rPr>
            </w:pPr>
          </w:p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 w:rsidP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 xml:space="preserve">сток для с/х использования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</w:t>
            </w:r>
            <w:r>
              <w:rPr>
                <w:sz w:val="20"/>
                <w:szCs w:val="20"/>
              </w:rPr>
              <w:t>щей долевой собственности 1/334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</w:p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A4556B" w:rsidRDefault="00A4556B" w:rsidP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</w:p>
          <w:p w:rsidR="00A4556B" w:rsidRDefault="00A4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Pr="00982D30" w:rsidRDefault="00A4556B" w:rsidP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Легковой автомобиль</w:t>
            </w:r>
          </w:p>
          <w:p w:rsidR="00A4556B" w:rsidRDefault="00A4556B" w:rsidP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Хундай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SOLARIS</w:t>
            </w:r>
            <w:r>
              <w:rPr>
                <w:sz w:val="20"/>
                <w:szCs w:val="20"/>
              </w:rPr>
              <w:t xml:space="preserve"> 2018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556B" w:rsidRDefault="00A4556B" w:rsidP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4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 w:rsidP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</w:t>
            </w:r>
            <w:r w:rsidRPr="00982D30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(индивидуальная собственность)</w:t>
            </w:r>
          </w:p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 w:rsidP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4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приусадебный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 w:rsidP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 w:rsidP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68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 w:rsidP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 w:rsidP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</w:p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6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 w:rsidP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 w:rsidP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41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Гафур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Pr="00A4556B" w:rsidRDefault="00A4556B" w:rsidP="00A4556B">
            <w:pPr>
              <w:tabs>
                <w:tab w:val="left" w:pos="36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556B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A4556B" w:rsidRPr="00A4556B" w:rsidRDefault="00A4556B" w:rsidP="00A4556B">
            <w:pPr>
              <w:tabs>
                <w:tab w:val="left" w:pos="36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556B">
              <w:rPr>
                <w:rFonts w:eastAsia="Calibri"/>
                <w:sz w:val="20"/>
                <w:szCs w:val="20"/>
                <w:lang w:eastAsia="en-US"/>
              </w:rPr>
              <w:t>Лада Гранта 219</w:t>
            </w:r>
            <w:r>
              <w:rPr>
                <w:rFonts w:eastAsia="Calibri"/>
                <w:sz w:val="20"/>
                <w:szCs w:val="20"/>
                <w:lang w:eastAsia="en-US"/>
              </w:rPr>
              <w:t>11 2016 г.</w:t>
            </w:r>
            <w:r w:rsidRPr="00A455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4556B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51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</w:t>
            </w:r>
          </w:p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</w:t>
            </w:r>
          </w:p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67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для с/х использования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 w:rsidP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общей долевой собственности  1/ </w:t>
            </w:r>
            <w:r>
              <w:rPr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67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9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3337,0</w:t>
            </w:r>
          </w:p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343DF7" w:rsidTr="009B2789">
        <w:trPr>
          <w:gridAfter w:val="1"/>
          <w:wAfter w:w="10" w:type="dxa"/>
          <w:trHeight w:val="25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Бахтияров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Зуфарович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343DF7" w:rsidRDefault="00343DF7">
            <w:pPr>
              <w:rPr>
                <w:sz w:val="20"/>
                <w:szCs w:val="20"/>
              </w:rPr>
            </w:pPr>
          </w:p>
          <w:p w:rsidR="00343DF7" w:rsidRDefault="00343DF7">
            <w:pPr>
              <w:rPr>
                <w:sz w:val="20"/>
                <w:szCs w:val="20"/>
              </w:rPr>
            </w:pPr>
          </w:p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Pr="00A4556B" w:rsidRDefault="00343DF7" w:rsidP="00A4556B">
            <w:pPr>
              <w:tabs>
                <w:tab w:val="left" w:pos="36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556B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343DF7" w:rsidRPr="00A4556B" w:rsidRDefault="00343DF7" w:rsidP="00A4556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556B">
              <w:rPr>
                <w:sz w:val="20"/>
                <w:szCs w:val="20"/>
              </w:rPr>
              <w:t>ВАЗ 211114</w:t>
            </w:r>
          </w:p>
          <w:p w:rsidR="00343DF7" w:rsidRDefault="00343DF7" w:rsidP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2005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г.в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343DF7" w:rsidTr="009B2789">
        <w:trPr>
          <w:gridAfter w:val="1"/>
          <w:wAfter w:w="10" w:type="dxa"/>
          <w:trHeight w:val="25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343DF7" w:rsidTr="009B2789">
        <w:trPr>
          <w:gridAfter w:val="1"/>
          <w:wAfter w:w="10" w:type="dxa"/>
          <w:trHeight w:val="25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 xml:space="preserve">Земельный участок для с/х использования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общей долевой собственности  1/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111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1133"/>
              </w:tabs>
              <w:ind w:left="-143" w:right="-73"/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 w:rsidP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A4556B" w:rsidTr="00A4556B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B" w:rsidRDefault="00A455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B" w:rsidRDefault="00A4556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8B1FA0" w:rsidTr="003A4B71">
        <w:trPr>
          <w:gridAfter w:val="1"/>
          <w:wAfter w:w="10" w:type="dxa"/>
          <w:trHeight w:val="6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Давлетшин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Аглям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Габдуллович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8B1FA0" w:rsidTr="003A4B71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8B1FA0" w:rsidTr="003A4B71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общей долевой собственности 1/334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8B1FA0" w:rsidTr="00833A65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Pr="00982D3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совместная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8B1FA0" w:rsidTr="00833A65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A0" w:rsidRDefault="008B1FA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 общей долевой собственности 1/334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A0" w:rsidRDefault="008B1FA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343DF7" w:rsidTr="00F922D8">
        <w:trPr>
          <w:gridAfter w:val="1"/>
          <w:wAfter w:w="10" w:type="dxa"/>
          <w:trHeight w:val="6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8B1FA0" w:rsidP="000E7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 w:rsidP="0057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Каримова </w:t>
            </w:r>
            <w:proofErr w:type="spellStart"/>
            <w:r>
              <w:rPr>
                <w:sz w:val="20"/>
                <w:szCs w:val="20"/>
              </w:rPr>
              <w:t>Гузаль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Минерахмановна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 w:rsidP="0089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343DF7" w:rsidTr="00F922D8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343DF7" w:rsidTr="002B16AE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343DF7" w:rsidTr="00343DF7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F7" w:rsidRDefault="00343DF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7E45CF">
        <w:trPr>
          <w:gridAfter w:val="1"/>
          <w:wAfter w:w="10" w:type="dxa"/>
          <w:trHeight w:val="693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Мурзагалиев</w:t>
            </w:r>
            <w:proofErr w:type="spellEnd"/>
            <w:r>
              <w:rPr>
                <w:sz w:val="20"/>
                <w:szCs w:val="20"/>
              </w:rPr>
              <w:t xml:space="preserve"> Вил </w:t>
            </w:r>
            <w:proofErr w:type="spellStart"/>
            <w:r>
              <w:rPr>
                <w:sz w:val="20"/>
                <w:szCs w:val="20"/>
              </w:rPr>
              <w:t>Хайдарович</w:t>
            </w:r>
            <w:proofErr w:type="spellEnd"/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7E45CF" w:rsidRDefault="00624916" w:rsidP="007E45CF">
            <w:pPr>
              <w:tabs>
                <w:tab w:val="left" w:pos="36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45CF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624916" w:rsidRPr="007E45CF" w:rsidRDefault="00624916" w:rsidP="007E45CF">
            <w:pPr>
              <w:tabs>
                <w:tab w:val="left" w:pos="360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E45CF">
              <w:rPr>
                <w:rFonts w:eastAsia="Calibri"/>
                <w:sz w:val="20"/>
                <w:szCs w:val="20"/>
                <w:lang w:eastAsia="en-US"/>
              </w:rPr>
              <w:t>ВАЗ-2110</w:t>
            </w:r>
          </w:p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1/334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1/334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7E45CF">
        <w:trPr>
          <w:gridAfter w:val="1"/>
          <w:wAfter w:w="10" w:type="dxa"/>
          <w:trHeight w:val="693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Нурмухаметов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Миниханович</w:t>
            </w:r>
            <w:proofErr w:type="spellEnd"/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Pr="00982D30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7E45C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Лада 111730, 2013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7E45C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ЮМЗ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, 1976 </w:t>
            </w:r>
            <w:proofErr w:type="spellStart"/>
            <w:r>
              <w:rPr>
                <w:sz w:val="20"/>
                <w:szCs w:val="20"/>
              </w:rPr>
              <w:t>г.в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7E45CF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 1/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Тракторный прицеп 2ПТС4, 1988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Pr="00982D30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 1/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Рамазанова </w:t>
            </w:r>
            <w:proofErr w:type="spellStart"/>
            <w:r>
              <w:rPr>
                <w:sz w:val="20"/>
                <w:szCs w:val="20"/>
              </w:rPr>
              <w:t>Флюза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Инсафовна</w:t>
            </w:r>
            <w:proofErr w:type="spellEnd"/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Pr="00982D30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 1/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</w:t>
            </w:r>
            <w:r>
              <w:rPr>
                <w:sz w:val="20"/>
                <w:szCs w:val="20"/>
              </w:rPr>
              <w:lastRenderedPageBreak/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Pr="00982D30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Pr="00982D30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C4216" w:rsidTr="001C42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16" w:rsidRDefault="001C42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A6A00" w:rsidTr="001A6A00">
        <w:trPr>
          <w:gridAfter w:val="1"/>
          <w:wAfter w:w="10" w:type="dxa"/>
          <w:trHeight w:val="693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Сахаутдинов</w:t>
            </w:r>
            <w:proofErr w:type="spellEnd"/>
            <w:r>
              <w:rPr>
                <w:sz w:val="20"/>
                <w:szCs w:val="20"/>
              </w:rPr>
              <w:t xml:space="preserve"> Салават </w:t>
            </w:r>
            <w:proofErr w:type="spellStart"/>
            <w:r>
              <w:rPr>
                <w:sz w:val="20"/>
                <w:szCs w:val="20"/>
              </w:rPr>
              <w:t>Габдрауфович</w:t>
            </w:r>
            <w:proofErr w:type="spellEnd"/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</w:rPr>
              <w:t>Ларгус</w:t>
            </w:r>
            <w:proofErr w:type="spellEnd"/>
            <w:r>
              <w:rPr>
                <w:sz w:val="20"/>
                <w:szCs w:val="20"/>
              </w:rPr>
              <w:t xml:space="preserve"> 2019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A6A00" w:rsidTr="001A6A00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A6A00" w:rsidTr="001A6A00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огородный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A6A00" w:rsidTr="001A6A00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Pr="00982D30" w:rsidRDefault="001A6A00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общей долевой собственности  1/ </w:t>
            </w:r>
            <w:r>
              <w:rPr>
                <w:sz w:val="20"/>
                <w:szCs w:val="20"/>
              </w:rPr>
              <w:t>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A6A00" w:rsidTr="001A6A00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Pr="00982D30" w:rsidRDefault="001A6A00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общей долевой собственности  1/ 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A6A00" w:rsidTr="001A6A00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Pr="00982D30" w:rsidRDefault="001A6A00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1/334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ЮМЗ 6Л 1988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1A6A00" w:rsidTr="001A6A00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Pr="00982D30" w:rsidRDefault="001A6A00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00" w:rsidRDefault="001A6A00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624916">
        <w:trPr>
          <w:gridAfter w:val="1"/>
          <w:wAfter w:w="10" w:type="dxa"/>
          <w:trHeight w:val="693"/>
        </w:trPr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Синакаева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Музафаровна</w:t>
            </w:r>
            <w:proofErr w:type="spellEnd"/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6249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огородный (аренда)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6249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982D30">
              <w:rPr>
                <w:sz w:val="20"/>
                <w:szCs w:val="20"/>
              </w:rPr>
              <w:t>Земельный уча</w:t>
            </w:r>
            <w:r>
              <w:rPr>
                <w:sz w:val="20"/>
                <w:szCs w:val="20"/>
              </w:rPr>
              <w:t>сток для с/х использования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общей долевой собственности  1/ 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огородный (аренда)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624916" w:rsidTr="00624916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bookmarkEnd w:id="0"/>
      <w:tr w:rsidR="00624916" w:rsidTr="002B16AE">
        <w:trPr>
          <w:gridAfter w:val="1"/>
          <w:wAfter w:w="10" w:type="dxa"/>
          <w:trHeight w:val="693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Pr="00982D30" w:rsidRDefault="00624916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 w:rsidP="004C70B7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 w:rsidP="004C70B7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16" w:rsidRDefault="006249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1543DA" w:rsidRDefault="001543DA"/>
    <w:sectPr w:rsidR="001543DA" w:rsidSect="00A4556B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60"/>
    <w:rsid w:val="001543DA"/>
    <w:rsid w:val="001A6A00"/>
    <w:rsid w:val="001C4216"/>
    <w:rsid w:val="00343DF7"/>
    <w:rsid w:val="00624916"/>
    <w:rsid w:val="007B3760"/>
    <w:rsid w:val="007E45CF"/>
    <w:rsid w:val="008B1FA0"/>
    <w:rsid w:val="00A4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UrshakSS</dc:creator>
  <cp:keywords/>
  <dc:description/>
  <cp:lastModifiedBy>UrshakSS</cp:lastModifiedBy>
  <cp:revision>2</cp:revision>
  <dcterms:created xsi:type="dcterms:W3CDTF">2020-04-30T11:12:00Z</dcterms:created>
  <dcterms:modified xsi:type="dcterms:W3CDTF">2020-04-30T12:22:00Z</dcterms:modified>
</cp:coreProperties>
</file>